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412D2" w14:textId="77777777" w:rsidR="00EA72CE" w:rsidRDefault="00EA72CE" w:rsidP="00EA72CE">
      <w:pPr>
        <w:jc w:val="center"/>
      </w:pPr>
      <w:bookmarkStart w:id="0" w:name="_GoBack"/>
      <w:bookmarkEnd w:id="0"/>
      <w:r>
        <w:t>Summary of SOL</w:t>
      </w:r>
    </w:p>
    <w:p w14:paraId="3C82F8D3" w14:textId="0CDC8B47" w:rsidR="00EA72CE" w:rsidRDefault="003066EF" w:rsidP="00EA72CE">
      <w:pPr>
        <w:jc w:val="center"/>
      </w:pPr>
      <w:r>
        <w:t>Febr</w:t>
      </w:r>
      <w:r w:rsidR="00413CF5">
        <w:t xml:space="preserve">uary </w:t>
      </w:r>
      <w:r>
        <w:t>20</w:t>
      </w:r>
      <w:r w:rsidR="00EA72CE">
        <w:t>, 202</w:t>
      </w:r>
      <w:r w:rsidR="00413CF5">
        <w:t>1</w:t>
      </w:r>
    </w:p>
    <w:p w14:paraId="07909E22" w14:textId="77777777" w:rsidR="00EA72CE" w:rsidRDefault="00EA72CE" w:rsidP="00EA72CE"/>
    <w:p w14:paraId="520F2BE8" w14:textId="61CE0E19" w:rsidR="00EA72CE" w:rsidRDefault="005A4964" w:rsidP="00EA72CE">
      <w:pPr>
        <w:autoSpaceDE w:val="0"/>
        <w:autoSpaceDN w:val="0"/>
        <w:adjustRightInd w:val="0"/>
      </w:pPr>
      <w:r>
        <w:t>O</w:t>
      </w:r>
      <w:r w:rsidR="00943A5F">
        <w:t xml:space="preserve">ur </w:t>
      </w:r>
      <w:r w:rsidR="00FC2B65">
        <w:t>Febr</w:t>
      </w:r>
      <w:r w:rsidR="00A3746B">
        <w:t>uary</w:t>
      </w:r>
      <w:r w:rsidR="00943A5F">
        <w:t xml:space="preserve"> School of Leaders </w:t>
      </w:r>
      <w:r>
        <w:t xml:space="preserve">met </w:t>
      </w:r>
      <w:r w:rsidR="009E5574">
        <w:t xml:space="preserve">in person and also </w:t>
      </w:r>
      <w:r>
        <w:t>on Zoom</w:t>
      </w:r>
      <w:r w:rsidR="00C274E1">
        <w:t xml:space="preserve"> </w:t>
      </w:r>
      <w:r w:rsidR="00943A5F">
        <w:t xml:space="preserve">to </w:t>
      </w:r>
      <w:r w:rsidR="00C274E1">
        <w:t>discuss</w:t>
      </w:r>
      <w:r w:rsidR="00EA72CE">
        <w:t xml:space="preserve"> Chapter </w:t>
      </w:r>
      <w:r w:rsidR="00A3746B">
        <w:t>1</w:t>
      </w:r>
      <w:r w:rsidR="003066EF">
        <w:t>1</w:t>
      </w:r>
      <w:r w:rsidR="00A3746B">
        <w:t xml:space="preserve">, </w:t>
      </w:r>
      <w:r w:rsidR="003066EF">
        <w:t>“Go and Make Disciples</w:t>
      </w:r>
      <w:r w:rsidR="00EA72CE">
        <w:t>,</w:t>
      </w:r>
      <w:r w:rsidR="003066EF">
        <w:t>”</w:t>
      </w:r>
      <w:r w:rsidR="00EA72CE">
        <w:t xml:space="preserve"> in Frank S. </w:t>
      </w:r>
      <w:proofErr w:type="spellStart"/>
      <w:r w:rsidR="00EA72CE">
        <w:t>Salmani's</w:t>
      </w:r>
      <w:proofErr w:type="spellEnd"/>
      <w:r w:rsidR="00EA72CE">
        <w:t xml:space="preserve"> book, "Whom Shall I Send?  </w:t>
      </w:r>
    </w:p>
    <w:p w14:paraId="223DF278" w14:textId="709DA13D" w:rsidR="00250A03" w:rsidRDefault="001C7AF4"/>
    <w:p w14:paraId="24DC4D05" w14:textId="3939C555" w:rsidR="00EA72CE" w:rsidRDefault="00FC2B65" w:rsidP="00EA72CE">
      <w:pPr>
        <w:autoSpaceDE w:val="0"/>
        <w:autoSpaceDN w:val="0"/>
        <w:adjustRightInd w:val="0"/>
      </w:pPr>
      <w:r>
        <w:t>We had no Doctrinal Rollo this month.</w:t>
      </w:r>
      <w:r w:rsidR="003C25DE">
        <w:t xml:space="preserve">  </w:t>
      </w:r>
      <w:r>
        <w:t>Kathleen Reilly discussed the text, as well as a bit of t</w:t>
      </w:r>
      <w:r w:rsidR="00EA72CE">
        <w:t>he Scripture references at the beginning of the chapter</w:t>
      </w:r>
      <w:r>
        <w:t>:</w:t>
      </w:r>
      <w:r w:rsidR="00C274E1">
        <w:t xml:space="preserve"> </w:t>
      </w:r>
      <w:r w:rsidR="003066EF">
        <w:t>Matthew 7:13-23, 9:35-38, and 28:16-20, and 1 Corinthians 12:27-30</w:t>
      </w:r>
      <w:r w:rsidR="00EA72CE">
        <w:t xml:space="preserve">.  </w:t>
      </w:r>
    </w:p>
    <w:p w14:paraId="3066AF26" w14:textId="6E5A131A" w:rsidR="00280FE7" w:rsidRDefault="00280FE7" w:rsidP="00EA72CE">
      <w:pPr>
        <w:autoSpaceDE w:val="0"/>
        <w:autoSpaceDN w:val="0"/>
        <w:adjustRightInd w:val="0"/>
      </w:pPr>
    </w:p>
    <w:p w14:paraId="0101D4CF" w14:textId="21B8D446" w:rsidR="00FB377C" w:rsidRDefault="00280FE7" w:rsidP="003066EF">
      <w:pPr>
        <w:autoSpaceDE w:val="0"/>
        <w:autoSpaceDN w:val="0"/>
        <w:adjustRightInd w:val="0"/>
      </w:pPr>
      <w:r>
        <w:t>Chapter 1 encouraged us to aim high and not water down Jesus' message when He called us to be holy as He is holy.  Chapter 2 t</w:t>
      </w:r>
      <w:r w:rsidR="00C274E1">
        <w:t>old</w:t>
      </w:r>
      <w:r>
        <w:t xml:space="preserve"> us how to do that – through prayer, which is communion with God.  </w:t>
      </w:r>
      <w:r w:rsidR="00C274E1">
        <w:t xml:space="preserve">Chapter 3 </w:t>
      </w:r>
      <w:r w:rsidR="00F04998">
        <w:t>challenge</w:t>
      </w:r>
      <w:r w:rsidR="005A19DF">
        <w:t>d</w:t>
      </w:r>
      <w:r w:rsidR="00F04998">
        <w:t xml:space="preserve"> us to find</w:t>
      </w:r>
      <w:r w:rsidR="005C4DB2">
        <w:t>, in Jesus,</w:t>
      </w:r>
      <w:r w:rsidR="00F04998">
        <w:t xml:space="preserve"> the model of humility and service we need to become a true servant leader. </w:t>
      </w:r>
      <w:r w:rsidR="005A19DF">
        <w:t xml:space="preserve"> Chapter 4 warned us about the temptation</w:t>
      </w:r>
      <w:r w:rsidR="00A52619">
        <w:t>s</w:t>
      </w:r>
      <w:r w:rsidR="005A19DF">
        <w:t xml:space="preserve"> of leadership</w:t>
      </w:r>
      <w:r w:rsidR="00A52619">
        <w:t>, which he refers to as "demons of ambition."</w:t>
      </w:r>
      <w:r w:rsidR="00EA5E26">
        <w:t xml:space="preserve">  Chapter 5 discussed the differences between gratification and self-gratification</w:t>
      </w:r>
      <w:r w:rsidR="00610E14">
        <w:t xml:space="preserve"> – we must be sure we are serving God alone and not whatever makes </w:t>
      </w:r>
      <w:r w:rsidR="00610E14">
        <w:rPr>
          <w:u w:val="single"/>
        </w:rPr>
        <w:t>me</w:t>
      </w:r>
      <w:r w:rsidR="00610E14">
        <w:t xml:space="preserve"> feel good.</w:t>
      </w:r>
      <w:r w:rsidR="005F442B">
        <w:t xml:space="preserve"> Chapter 6</w:t>
      </w:r>
      <w:r w:rsidR="00610E14">
        <w:t xml:space="preserve"> discussed how we determine where our allegiance lies.</w:t>
      </w:r>
      <w:r w:rsidR="00746963">
        <w:t xml:space="preserve">  Chapter 7 discussed the </w:t>
      </w:r>
      <w:r w:rsidR="007E1394">
        <w:t>three</w:t>
      </w:r>
      <w:r w:rsidR="00746963">
        <w:t xml:space="preserve"> conditions for an authentic Cursillo Movement.</w:t>
      </w:r>
      <w:r w:rsidR="003C25DE">
        <w:t xml:space="preserve">  Chapter 8 discuss</w:t>
      </w:r>
      <w:r w:rsidR="006A0240">
        <w:t>ed</w:t>
      </w:r>
      <w:r w:rsidR="003C25DE">
        <w:t xml:space="preserve"> covenants and commitments</w:t>
      </w:r>
      <w:r w:rsidR="006A0240">
        <w:t>, calling us to not fear failure but to enter into God’s covenant of love and grace, which cannot be broken</w:t>
      </w:r>
      <w:r w:rsidR="00013E4B">
        <w:t>.</w:t>
      </w:r>
      <w:r w:rsidR="00A3746B">
        <w:t xml:space="preserve">  Chapter 9 described the characteristics of Spiritual power and contrasted them with political power</w:t>
      </w:r>
      <w:r w:rsidR="003066EF">
        <w:t xml:space="preserve">.  And Chapter 10 </w:t>
      </w:r>
      <w:r w:rsidR="00DC457E">
        <w:t>discussed the essential qualities of a leader, or disciple</w:t>
      </w:r>
      <w:r w:rsidR="00F97E62">
        <w:t>.</w:t>
      </w:r>
      <w:r w:rsidR="00DC457E">
        <w:t xml:space="preserve">  </w:t>
      </w:r>
    </w:p>
    <w:p w14:paraId="4AB4391A" w14:textId="7EFF72B5" w:rsidR="003066EF" w:rsidRDefault="003066EF" w:rsidP="003066EF">
      <w:pPr>
        <w:autoSpaceDE w:val="0"/>
        <w:autoSpaceDN w:val="0"/>
        <w:adjustRightInd w:val="0"/>
      </w:pPr>
    </w:p>
    <w:p w14:paraId="28E088E9" w14:textId="1A327186" w:rsidR="003066EF" w:rsidRDefault="003066EF" w:rsidP="003066EF">
      <w:pPr>
        <w:autoSpaceDE w:val="0"/>
        <w:autoSpaceDN w:val="0"/>
        <w:adjustRightInd w:val="0"/>
      </w:pPr>
      <w:r>
        <w:t>Chapter 11</w:t>
      </w:r>
      <w:r w:rsidR="00B15FA1">
        <w:t xml:space="preserve"> discussed the “Great Commission.”</w:t>
      </w:r>
      <w:r w:rsidR="006631C7">
        <w:t xml:space="preserve">  First, </w:t>
      </w:r>
      <w:proofErr w:type="spellStart"/>
      <w:r w:rsidR="006631C7">
        <w:t>Salmani</w:t>
      </w:r>
      <w:proofErr w:type="spellEnd"/>
      <w:r w:rsidR="006631C7">
        <w:t xml:space="preserve"> defined the meaning of being a follower of Jesus as putting our own ego aside and giving ourselves to Jesus in obedience and service. Yet, as discussed in a previous chapter, we know that Jesus does not ask everyone to embrace the same call.  We may have been called to be leaders in the School of Leaders, but not all are experience that same call.  It is up to us to find our replacements – more co-workers in leadership of the Cursillo – primarily by our example and mentoring.  If we do not rise to the </w:t>
      </w:r>
      <w:r w:rsidR="005C7418">
        <w:t>o</w:t>
      </w:r>
      <w:r w:rsidR="006631C7">
        <w:t xml:space="preserve">ccasion, this work of God – the Cursillo – will be left undone. </w:t>
      </w:r>
    </w:p>
    <w:p w14:paraId="5CB8902C" w14:textId="77777777" w:rsidR="00661644" w:rsidRDefault="00661644"/>
    <w:p w14:paraId="397478B8" w14:textId="2511A8FC" w:rsidR="000A6079" w:rsidRDefault="00DA0D20">
      <w:r>
        <w:t>As we</w:t>
      </w:r>
      <w:r w:rsidR="00434529">
        <w:t xml:space="preserve"> continue to </w:t>
      </w:r>
      <w:r w:rsidR="00742523">
        <w:t xml:space="preserve">pray about </w:t>
      </w:r>
      <w:r w:rsidR="00434529">
        <w:t>where is God calling each of us to serve him</w:t>
      </w:r>
      <w:r w:rsidR="0086798E">
        <w:t xml:space="preserve">, </w:t>
      </w:r>
      <w:r w:rsidR="00F97E62">
        <w:t xml:space="preserve">we ask </w:t>
      </w:r>
      <w:r w:rsidR="00DC457E">
        <w:t xml:space="preserve">Him to </w:t>
      </w:r>
      <w:r w:rsidR="00F97E62">
        <w:t xml:space="preserve">help </w:t>
      </w:r>
      <w:r w:rsidR="00413CF5">
        <w:t>us</w:t>
      </w:r>
      <w:r w:rsidR="00DC457E">
        <w:t xml:space="preserve"> become the leaders He has called us to be, particularly in the Cursillo</w:t>
      </w:r>
      <w:r>
        <w:t xml:space="preserve">.  </w:t>
      </w:r>
      <w:r w:rsidR="005A1715">
        <w:t xml:space="preserve">Do not be afraid; trust in God’s grace! </w:t>
      </w:r>
    </w:p>
    <w:p w14:paraId="781C588F" w14:textId="727E6327" w:rsidR="000A6079" w:rsidRDefault="000A6079"/>
    <w:p w14:paraId="75AEBD16" w14:textId="6A88876F" w:rsidR="000A6079" w:rsidRDefault="00742523">
      <w:r>
        <w:t>I</w:t>
      </w:r>
      <w:r w:rsidR="002C4B05">
        <w:t>f you would like to join us in studying this book, please contact a Secretariat member for information as to how you can receive a copy of the book.  Then share it with your group reunions.  You will all be richly blessed.</w:t>
      </w:r>
    </w:p>
    <w:p w14:paraId="244AEEF2" w14:textId="69BD6F7C" w:rsidR="00EA72CE" w:rsidRDefault="00EA72CE"/>
    <w:p w14:paraId="490995EC" w14:textId="77777777" w:rsidR="00757C84" w:rsidRDefault="00EA72CE" w:rsidP="005C7418">
      <w:r>
        <w:t xml:space="preserve">Please join us </w:t>
      </w:r>
      <w:r w:rsidR="005C7418">
        <w:t xml:space="preserve">also </w:t>
      </w:r>
      <w:r>
        <w:t xml:space="preserve">at the </w:t>
      </w:r>
      <w:r w:rsidR="005A1715">
        <w:t>next</w:t>
      </w:r>
      <w:r w:rsidR="002C4B05">
        <w:t xml:space="preserve"> </w:t>
      </w:r>
      <w:r>
        <w:t>School of Leaders</w:t>
      </w:r>
      <w:r w:rsidR="00943A5F">
        <w:t xml:space="preserve"> </w:t>
      </w:r>
      <w:r w:rsidR="00584B1C">
        <w:t>on</w:t>
      </w:r>
      <w:r w:rsidR="00F16828">
        <w:t xml:space="preserve"> Saturday, </w:t>
      </w:r>
      <w:r w:rsidR="006631C7">
        <w:t>April 17th</w:t>
      </w:r>
      <w:r w:rsidR="00F16828">
        <w:t xml:space="preserve">, </w:t>
      </w:r>
      <w:r w:rsidR="00EE4049">
        <w:t>on Zoom</w:t>
      </w:r>
      <w:r w:rsidR="000B68F4">
        <w:t xml:space="preserve"> </w:t>
      </w:r>
      <w:r w:rsidR="006631C7">
        <w:t xml:space="preserve">and at </w:t>
      </w:r>
      <w:r w:rsidR="00FC2B65">
        <w:t>Assumption</w:t>
      </w:r>
      <w:r w:rsidR="00EE4049">
        <w:t xml:space="preserve">, </w:t>
      </w:r>
      <w:r>
        <w:t>and bring a friend!</w:t>
      </w:r>
      <w:r w:rsidR="006631C7">
        <w:t xml:space="preserve">  </w:t>
      </w:r>
    </w:p>
    <w:p w14:paraId="39637C11" w14:textId="77777777" w:rsidR="00757C84" w:rsidRDefault="00757C84" w:rsidP="005C7418"/>
    <w:p w14:paraId="116DC5DB" w14:textId="161F7425" w:rsidR="005C7418" w:rsidRPr="005C7418" w:rsidRDefault="006631C7" w:rsidP="005C7418">
      <w:r>
        <w:t xml:space="preserve">The Cursillo Regional Encounter also takes place on that </w:t>
      </w:r>
      <w:r w:rsidR="005C7418">
        <w:t xml:space="preserve">same </w:t>
      </w:r>
      <w:r>
        <w:t xml:space="preserve">day, from </w:t>
      </w:r>
      <w:r w:rsidR="005C7418">
        <w:t xml:space="preserve">10am until 6pm.  The Encounter includes </w:t>
      </w:r>
      <w:r w:rsidR="005C7418" w:rsidRPr="005C7418">
        <w:t xml:space="preserve">three </w:t>
      </w:r>
      <w:proofErr w:type="spellStart"/>
      <w:r w:rsidR="005C7418" w:rsidRPr="005C7418">
        <w:t>rollos</w:t>
      </w:r>
      <w:proofErr w:type="spellEnd"/>
      <w:r w:rsidR="005C7418" w:rsidRPr="005C7418">
        <w:t xml:space="preserve"> shared by clergy and laity</w:t>
      </w:r>
      <w:r w:rsidR="005C7418">
        <w:t>, as well as</w:t>
      </w:r>
      <w:r w:rsidR="005C7418" w:rsidRPr="005C7418">
        <w:t xml:space="preserve"> a virtual Ultreya</w:t>
      </w:r>
      <w:r w:rsidR="005C7418">
        <w:t xml:space="preserve">.  This is a </w:t>
      </w:r>
      <w:r w:rsidR="005C7418">
        <w:lastRenderedPageBreak/>
        <w:t>good opportunity for everyone to participate in a Regional Encounter without having to travel to do so</w:t>
      </w:r>
      <w:r w:rsidR="00757C84">
        <w:t>,</w:t>
      </w:r>
      <w:r w:rsidR="005C7418">
        <w:t xml:space="preserve"> </w:t>
      </w:r>
      <w:r w:rsidR="00757C84">
        <w:t>a</w:t>
      </w:r>
      <w:r w:rsidR="005C7418">
        <w:t xml:space="preserve">nd an opportunity to interact with Cursillistas from around the region, composed of 6 states in SE US, and share how all </w:t>
      </w:r>
      <w:r w:rsidR="00757C84">
        <w:t xml:space="preserve">of us </w:t>
      </w:r>
      <w:r w:rsidR="005C7418">
        <w:t>are faring in these trying times.</w:t>
      </w:r>
    </w:p>
    <w:p w14:paraId="236AE362" w14:textId="3B4C1BBB" w:rsidR="00EA72CE" w:rsidRDefault="00EA72CE" w:rsidP="009922AE">
      <w:pPr>
        <w:autoSpaceDE w:val="0"/>
        <w:autoSpaceDN w:val="0"/>
        <w:adjustRightInd w:val="0"/>
      </w:pPr>
    </w:p>
    <w:sectPr w:rsidR="00EA72CE" w:rsidSect="00744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CE"/>
    <w:rsid w:val="000125FB"/>
    <w:rsid w:val="00013E4B"/>
    <w:rsid w:val="00015C4F"/>
    <w:rsid w:val="000A6079"/>
    <w:rsid w:val="000B68F4"/>
    <w:rsid w:val="000E09E0"/>
    <w:rsid w:val="001C7AF4"/>
    <w:rsid w:val="002061B8"/>
    <w:rsid w:val="00280FE7"/>
    <w:rsid w:val="002C4B05"/>
    <w:rsid w:val="002E70AF"/>
    <w:rsid w:val="003066EF"/>
    <w:rsid w:val="00311EDE"/>
    <w:rsid w:val="003C25DE"/>
    <w:rsid w:val="003D0411"/>
    <w:rsid w:val="00413CF5"/>
    <w:rsid w:val="00434529"/>
    <w:rsid w:val="004C62E8"/>
    <w:rsid w:val="004E2171"/>
    <w:rsid w:val="00551236"/>
    <w:rsid w:val="00584B1C"/>
    <w:rsid w:val="005A1715"/>
    <w:rsid w:val="005A19DF"/>
    <w:rsid w:val="005A4964"/>
    <w:rsid w:val="005C4DB2"/>
    <w:rsid w:val="005C7418"/>
    <w:rsid w:val="005E24DF"/>
    <w:rsid w:val="005F442B"/>
    <w:rsid w:val="005F77CB"/>
    <w:rsid w:val="00610E14"/>
    <w:rsid w:val="00661644"/>
    <w:rsid w:val="006631C7"/>
    <w:rsid w:val="00693D3B"/>
    <w:rsid w:val="006A0240"/>
    <w:rsid w:val="006E19F5"/>
    <w:rsid w:val="00704E7C"/>
    <w:rsid w:val="0073529F"/>
    <w:rsid w:val="00742523"/>
    <w:rsid w:val="00744DF5"/>
    <w:rsid w:val="00746963"/>
    <w:rsid w:val="00757C84"/>
    <w:rsid w:val="007A7368"/>
    <w:rsid w:val="007E1394"/>
    <w:rsid w:val="007F16E3"/>
    <w:rsid w:val="00810512"/>
    <w:rsid w:val="008560B8"/>
    <w:rsid w:val="0086798E"/>
    <w:rsid w:val="0089154A"/>
    <w:rsid w:val="008B11B2"/>
    <w:rsid w:val="00922CAD"/>
    <w:rsid w:val="00943A5F"/>
    <w:rsid w:val="009528A0"/>
    <w:rsid w:val="009922AE"/>
    <w:rsid w:val="009C13FD"/>
    <w:rsid w:val="009C17F4"/>
    <w:rsid w:val="009E5574"/>
    <w:rsid w:val="00A3746B"/>
    <w:rsid w:val="00A52619"/>
    <w:rsid w:val="00B10EDA"/>
    <w:rsid w:val="00B15FA1"/>
    <w:rsid w:val="00B32912"/>
    <w:rsid w:val="00C15B08"/>
    <w:rsid w:val="00C274E1"/>
    <w:rsid w:val="00C72EC0"/>
    <w:rsid w:val="00D24F36"/>
    <w:rsid w:val="00DA0D20"/>
    <w:rsid w:val="00DC457E"/>
    <w:rsid w:val="00E04BF2"/>
    <w:rsid w:val="00EA5E26"/>
    <w:rsid w:val="00EA72CE"/>
    <w:rsid w:val="00EE4049"/>
    <w:rsid w:val="00F04998"/>
    <w:rsid w:val="00F16828"/>
    <w:rsid w:val="00F5122D"/>
    <w:rsid w:val="00F97E62"/>
    <w:rsid w:val="00FB377C"/>
    <w:rsid w:val="00FC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58612"/>
  <w15:chartTrackingRefBased/>
  <w15:docId w15:val="{0477EAB1-93F6-714B-97E3-BAE922B2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2C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42028">
      <w:bodyDiv w:val="1"/>
      <w:marLeft w:val="0"/>
      <w:marRight w:val="0"/>
      <w:marTop w:val="0"/>
      <w:marBottom w:val="0"/>
      <w:divBdr>
        <w:top w:val="none" w:sz="0" w:space="0" w:color="auto"/>
        <w:left w:val="none" w:sz="0" w:space="0" w:color="auto"/>
        <w:bottom w:val="none" w:sz="0" w:space="0" w:color="auto"/>
        <w:right w:val="none" w:sz="0" w:space="0" w:color="auto"/>
      </w:divBdr>
    </w:div>
    <w:div w:id="1611355225">
      <w:bodyDiv w:val="1"/>
      <w:marLeft w:val="0"/>
      <w:marRight w:val="0"/>
      <w:marTop w:val="0"/>
      <w:marBottom w:val="0"/>
      <w:divBdr>
        <w:top w:val="none" w:sz="0" w:space="0" w:color="auto"/>
        <w:left w:val="none" w:sz="0" w:space="0" w:color="auto"/>
        <w:bottom w:val="none" w:sz="0" w:space="0" w:color="auto"/>
        <w:right w:val="none" w:sz="0" w:space="0" w:color="auto"/>
      </w:divBdr>
    </w:div>
    <w:div w:id="177675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Royal</dc:creator>
  <cp:keywords/>
  <dc:description/>
  <cp:lastModifiedBy>Microsoft Office User</cp:lastModifiedBy>
  <cp:revision>2</cp:revision>
  <dcterms:created xsi:type="dcterms:W3CDTF">2021-03-22T14:06:00Z</dcterms:created>
  <dcterms:modified xsi:type="dcterms:W3CDTF">2021-03-22T14:06:00Z</dcterms:modified>
</cp:coreProperties>
</file>