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12D2" w14:textId="77777777" w:rsidR="00EA72CE" w:rsidRDefault="00EA72CE" w:rsidP="00EA72CE">
      <w:pPr>
        <w:jc w:val="center"/>
      </w:pPr>
      <w:r>
        <w:t>Summary of SOL</w:t>
      </w:r>
    </w:p>
    <w:p w14:paraId="3C82F8D3" w14:textId="3A1C6232" w:rsidR="00EA72CE" w:rsidRDefault="00413CF5" w:rsidP="00EA72CE">
      <w:pPr>
        <w:jc w:val="center"/>
      </w:pPr>
      <w:r>
        <w:t>January 1</w:t>
      </w:r>
      <w:r w:rsidR="000B68F4">
        <w:t>6</w:t>
      </w:r>
      <w:r w:rsidR="00EA72CE">
        <w:t>, 202</w:t>
      </w:r>
      <w:r>
        <w:t>1</w:t>
      </w:r>
    </w:p>
    <w:p w14:paraId="07909E22" w14:textId="77777777" w:rsidR="00EA72CE" w:rsidRDefault="00EA72CE" w:rsidP="00EA72CE"/>
    <w:p w14:paraId="520F2BE8" w14:textId="713CB5F5" w:rsidR="00EA72CE" w:rsidRDefault="005A4964" w:rsidP="00EA72CE">
      <w:pPr>
        <w:autoSpaceDE w:val="0"/>
        <w:autoSpaceDN w:val="0"/>
        <w:adjustRightInd w:val="0"/>
      </w:pPr>
      <w:r>
        <w:t>O</w:t>
      </w:r>
      <w:r w:rsidR="00943A5F">
        <w:t xml:space="preserve">ur </w:t>
      </w:r>
      <w:r w:rsidR="00A3746B">
        <w:t>January</w:t>
      </w:r>
      <w:r w:rsidR="00943A5F">
        <w:t xml:space="preserve"> School of Leaders </w:t>
      </w:r>
      <w:r>
        <w:t xml:space="preserve">met </w:t>
      </w:r>
      <w:r w:rsidR="009E5574">
        <w:t xml:space="preserve">in person and also </w:t>
      </w:r>
      <w:r>
        <w:t>on Zoom</w:t>
      </w:r>
      <w:r w:rsidR="00C274E1">
        <w:t xml:space="preserve"> </w:t>
      </w:r>
      <w:r w:rsidR="00943A5F">
        <w:t xml:space="preserve">to </w:t>
      </w:r>
      <w:r w:rsidR="00C274E1">
        <w:t>discuss</w:t>
      </w:r>
      <w:r w:rsidR="00EA72CE">
        <w:t xml:space="preserve"> Chapter </w:t>
      </w:r>
      <w:r w:rsidR="00A3746B">
        <w:t>10, The Make-up of a Leader</w:t>
      </w:r>
      <w:r w:rsidR="00EA72CE">
        <w:t xml:space="preserve">, in Frank S. </w:t>
      </w:r>
      <w:proofErr w:type="spellStart"/>
      <w:r w:rsidR="00EA72CE">
        <w:t>Salmani's</w:t>
      </w:r>
      <w:proofErr w:type="spellEnd"/>
      <w:r w:rsidR="00EA72CE">
        <w:t xml:space="preserve"> book, "Whom Shall I Send?  </w:t>
      </w:r>
    </w:p>
    <w:p w14:paraId="223DF278" w14:textId="709DA13D" w:rsidR="00250A03" w:rsidRDefault="00AF2A44"/>
    <w:p w14:paraId="5E9792B2" w14:textId="6ED6E9ED" w:rsidR="00AF2A44" w:rsidRDefault="009E5574" w:rsidP="00EA72CE">
      <w:pPr>
        <w:autoSpaceDE w:val="0"/>
        <w:autoSpaceDN w:val="0"/>
        <w:adjustRightInd w:val="0"/>
      </w:pPr>
      <w:r>
        <w:t xml:space="preserve">Msgr. </w:t>
      </w:r>
      <w:r w:rsidR="00A3746B">
        <w:t xml:space="preserve">James </w:t>
      </w:r>
      <w:proofErr w:type="spellStart"/>
      <w:r w:rsidR="00A3746B">
        <w:t>Boddie</w:t>
      </w:r>
      <w:proofErr w:type="spellEnd"/>
      <w:r w:rsidR="00EA72CE">
        <w:t xml:space="preserve"> discuss</w:t>
      </w:r>
      <w:r w:rsidR="002E70AF">
        <w:t>ed</w:t>
      </w:r>
      <w:r w:rsidR="00EA72CE">
        <w:t xml:space="preserve"> </w:t>
      </w:r>
      <w:r w:rsidR="004E2171">
        <w:t>the Scripture verses and related them to the Cursillo Leaders’ Prayer, and led a discussion on the questions at the end of the chapter</w:t>
      </w:r>
      <w:r w:rsidR="00C15B08">
        <w:t>.</w:t>
      </w:r>
      <w:r w:rsidR="003C25DE">
        <w:t xml:space="preserve">  </w:t>
      </w:r>
      <w:r w:rsidR="00AF2A44">
        <w:t>He also asked us to pray over these questions:</w:t>
      </w:r>
    </w:p>
    <w:p w14:paraId="4D86BD1C" w14:textId="0F1C5242" w:rsidR="00AF2A44" w:rsidRPr="00AF2A44" w:rsidRDefault="00AF2A44" w:rsidP="00AF2A44">
      <w:pPr>
        <w:ind w:left="360"/>
        <w:rPr>
          <w:i/>
          <w:iCs/>
        </w:rPr>
      </w:pPr>
      <w:r w:rsidRPr="00AF2A44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1. </w:t>
      </w:r>
      <w:r w:rsidRPr="00AF2A44">
        <w:rPr>
          <w:i/>
          <w:iCs/>
        </w:rPr>
        <w:t xml:space="preserve">What kind of leader </w:t>
      </w:r>
      <w:r w:rsidRPr="00AF2A44">
        <w:rPr>
          <w:i/>
          <w:iCs/>
        </w:rPr>
        <w:t>am I?</w:t>
      </w:r>
    </w:p>
    <w:p w14:paraId="4511B037" w14:textId="012802C6" w:rsidR="00AF2A44" w:rsidRPr="00AF2A44" w:rsidRDefault="00AF2A44" w:rsidP="00AF2A44">
      <w:pPr>
        <w:ind w:left="360"/>
        <w:rPr>
          <w:i/>
          <w:iCs/>
        </w:rPr>
      </w:pPr>
      <w:r w:rsidRPr="00AF2A44">
        <w:rPr>
          <w:i/>
          <w:iCs/>
        </w:rPr>
        <w:t>2. What do I need to work on</w:t>
      </w:r>
      <w:r w:rsidRPr="00AF2A44">
        <w:rPr>
          <w:i/>
          <w:iCs/>
        </w:rPr>
        <w:t>?</w:t>
      </w:r>
    </w:p>
    <w:p w14:paraId="52A20E0A" w14:textId="2805D4D7" w:rsidR="00AF2A44" w:rsidRPr="00AF2A44" w:rsidRDefault="00AF2A44" w:rsidP="00AF2A44">
      <w:pPr>
        <w:ind w:left="360"/>
        <w:rPr>
          <w:i/>
          <w:iCs/>
        </w:rPr>
      </w:pPr>
      <w:r w:rsidRPr="00AF2A44">
        <w:rPr>
          <w:i/>
          <w:iCs/>
        </w:rPr>
        <w:t>3. What is one thing God has seen in me t</w:t>
      </w:r>
      <w:r w:rsidRPr="00AF2A44">
        <w:rPr>
          <w:i/>
          <w:iCs/>
        </w:rPr>
        <w:t>hat</w:t>
      </w:r>
      <w:r w:rsidRPr="00AF2A44">
        <w:rPr>
          <w:i/>
          <w:iCs/>
        </w:rPr>
        <w:t xml:space="preserve"> led him to call me as an apostle</w:t>
      </w:r>
      <w:r w:rsidRPr="00AF2A44">
        <w:rPr>
          <w:i/>
          <w:iCs/>
        </w:rPr>
        <w:t>?</w:t>
      </w:r>
    </w:p>
    <w:p w14:paraId="2E016A3A" w14:textId="02C307B6" w:rsidR="00AF2A44" w:rsidRPr="00AF2A44" w:rsidRDefault="00AF2A44" w:rsidP="00AF2A44">
      <w:pPr>
        <w:ind w:left="360"/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</w:pPr>
      <w:r w:rsidRPr="00AF2A44">
        <w:rPr>
          <w:i/>
          <w:iCs/>
        </w:rPr>
        <w:t xml:space="preserve">4. What qualities of leadership are required for a Cursillo leader? </w:t>
      </w:r>
    </w:p>
    <w:p w14:paraId="24DC4D05" w14:textId="77E3A9AD" w:rsidR="00EA72CE" w:rsidRDefault="003C25DE" w:rsidP="00EA72CE">
      <w:pPr>
        <w:autoSpaceDE w:val="0"/>
        <w:autoSpaceDN w:val="0"/>
        <w:adjustRightInd w:val="0"/>
      </w:pPr>
      <w:r>
        <w:t>T</w:t>
      </w:r>
      <w:r w:rsidR="00EA72CE">
        <w:t>he Scripture references at the beginning of the chapter</w:t>
      </w:r>
      <w:r>
        <w:t xml:space="preserve"> are</w:t>
      </w:r>
      <w:r w:rsidR="00C274E1">
        <w:t xml:space="preserve"> </w:t>
      </w:r>
      <w:r w:rsidR="00A3746B">
        <w:t>Luke 9:23-27</w:t>
      </w:r>
      <w:r w:rsidR="006A0240">
        <w:t xml:space="preserve">, and 1 </w:t>
      </w:r>
      <w:r w:rsidR="00A3746B">
        <w:t>Timothy 3:1-13</w:t>
      </w:r>
      <w:r w:rsidR="00EA72CE">
        <w:t xml:space="preserve">.  </w:t>
      </w:r>
      <w:r w:rsidR="00A3746B">
        <w:t>Stephen Turner</w:t>
      </w:r>
      <w:r w:rsidR="00EA72CE">
        <w:t xml:space="preserve"> discussed the text.</w:t>
      </w:r>
    </w:p>
    <w:p w14:paraId="3066AF26" w14:textId="6E5A131A" w:rsidR="00280FE7" w:rsidRDefault="00280FE7" w:rsidP="00EA72CE">
      <w:pPr>
        <w:autoSpaceDE w:val="0"/>
        <w:autoSpaceDN w:val="0"/>
        <w:adjustRightInd w:val="0"/>
      </w:pPr>
    </w:p>
    <w:p w14:paraId="109BC588" w14:textId="066746E1" w:rsidR="00280FE7" w:rsidRDefault="00280FE7" w:rsidP="00EA72CE">
      <w:pPr>
        <w:autoSpaceDE w:val="0"/>
        <w:autoSpaceDN w:val="0"/>
        <w:adjustRightInd w:val="0"/>
      </w:pPr>
      <w:r>
        <w:t>Chapter 1 encouraged us to aim high and not water down Jesus' message when He called us to be holy as He is holy.  Chapter 2 t</w:t>
      </w:r>
      <w:r w:rsidR="00C274E1">
        <w:t>old</w:t>
      </w:r>
      <w:r>
        <w:t xml:space="preserve"> us how to do that – through prayer, which is communion with God.  </w:t>
      </w:r>
      <w:r w:rsidR="00C274E1">
        <w:t xml:space="preserve">Chapter 3 </w:t>
      </w:r>
      <w:r w:rsidR="00F04998">
        <w:t>challenge</w:t>
      </w:r>
      <w:r w:rsidR="005A19DF">
        <w:t>d</w:t>
      </w:r>
      <w:r w:rsidR="00F04998">
        <w:t xml:space="preserve"> us to find</w:t>
      </w:r>
      <w:r w:rsidR="005C4DB2">
        <w:t>, in Jesus,</w:t>
      </w:r>
      <w:r w:rsidR="00F04998">
        <w:t xml:space="preserve"> the model of humility and service we need to become a true servant leader. </w:t>
      </w:r>
      <w:r w:rsidR="005A19DF">
        <w:t xml:space="preserve"> Chapter 4 warned us about the temptation</w:t>
      </w:r>
      <w:r w:rsidR="00A52619">
        <w:t>s</w:t>
      </w:r>
      <w:r w:rsidR="005A19DF">
        <w:t xml:space="preserve"> of leadership</w:t>
      </w:r>
      <w:r w:rsidR="00A52619">
        <w:t>, which he refers to as "demons of ambition."</w:t>
      </w:r>
      <w:r w:rsidR="00EA5E26">
        <w:t xml:space="preserve">  Chapter 5 discussed the differences between gratification and self-gratification</w:t>
      </w:r>
      <w:r w:rsidR="00610E14">
        <w:t xml:space="preserve"> – we must be sure we are serving God alone and not whatever makes </w:t>
      </w:r>
      <w:r w:rsidR="00610E14">
        <w:rPr>
          <w:u w:val="single"/>
        </w:rPr>
        <w:t>me</w:t>
      </w:r>
      <w:r w:rsidR="00610E14">
        <w:t xml:space="preserve"> feel good.</w:t>
      </w:r>
      <w:r w:rsidR="005F442B">
        <w:t xml:space="preserve"> Chapter 6</w:t>
      </w:r>
      <w:r w:rsidR="00610E14">
        <w:t xml:space="preserve"> discussed how we determine where our allegiance lies.</w:t>
      </w:r>
      <w:r w:rsidR="00746963">
        <w:t xml:space="preserve">  Chapter 7 discussed the </w:t>
      </w:r>
      <w:r w:rsidR="007E1394">
        <w:t>three</w:t>
      </w:r>
      <w:r w:rsidR="00746963">
        <w:t xml:space="preserve"> conditions for an authentic Cursillo Movement.</w:t>
      </w:r>
      <w:r w:rsidR="003C25DE">
        <w:t xml:space="preserve">  Chapter 8 discuss</w:t>
      </w:r>
      <w:r w:rsidR="006A0240">
        <w:t>ed</w:t>
      </w:r>
      <w:r w:rsidR="003C25DE">
        <w:t xml:space="preserve"> covenants and commitments</w:t>
      </w:r>
      <w:r w:rsidR="006A0240">
        <w:t>, calling us to not fear failure but to enter into God’s covenant of love and grace, which cannot be broken</w:t>
      </w:r>
      <w:r w:rsidR="00013E4B">
        <w:t>.</w:t>
      </w:r>
      <w:r w:rsidR="00A3746B">
        <w:t xml:space="preserve">  Chapter 9 described the characteristics of Spiritual power and contrasted them with political power</w:t>
      </w:r>
    </w:p>
    <w:p w14:paraId="40408AC8" w14:textId="071903C9" w:rsidR="000A6079" w:rsidRDefault="000A6079" w:rsidP="00EA72CE">
      <w:pPr>
        <w:autoSpaceDE w:val="0"/>
        <w:autoSpaceDN w:val="0"/>
        <w:adjustRightInd w:val="0"/>
      </w:pPr>
    </w:p>
    <w:p w14:paraId="0101D4CF" w14:textId="57C3F8EB" w:rsidR="00FB377C" w:rsidRDefault="00F97E62">
      <w:r>
        <w:t xml:space="preserve">Chapter </w:t>
      </w:r>
      <w:r w:rsidR="00A3746B">
        <w:t>10</w:t>
      </w:r>
      <w:r w:rsidR="00DC457E">
        <w:t xml:space="preserve"> discussed the essential qualities of a leader, or disciple</w:t>
      </w:r>
      <w:r>
        <w:t>.</w:t>
      </w:r>
      <w:r w:rsidR="00DC457E">
        <w:t xml:space="preserve">  A disciple must </w:t>
      </w:r>
      <w:r w:rsidR="006E19F5">
        <w:t xml:space="preserve">first of all be charitable, then </w:t>
      </w:r>
      <w:r w:rsidR="00DC457E">
        <w:t xml:space="preserve">deny himself, be willing to take up his cross each day, never be ashamed of the faith, be balanced and consistent, </w:t>
      </w:r>
      <w:r w:rsidR="004E2171">
        <w:t xml:space="preserve">remain in community, </w:t>
      </w:r>
      <w:r w:rsidR="00DC457E">
        <w:t>always be a student of the faith</w:t>
      </w:r>
      <w:r w:rsidR="004E2171">
        <w:t xml:space="preserve"> through continual Study</w:t>
      </w:r>
      <w:r w:rsidR="00DC457E">
        <w:t xml:space="preserve">, be truthful, honest and just, </w:t>
      </w:r>
      <w:r w:rsidR="00584B1C">
        <w:t>be generous and not</w:t>
      </w:r>
      <w:r w:rsidR="00DC457E">
        <w:t xml:space="preserve"> greedy, and be givers, not takers.  These qualities are </w:t>
      </w:r>
      <w:r w:rsidR="004E2171">
        <w:t xml:space="preserve">all </w:t>
      </w:r>
      <w:r w:rsidR="00DC457E">
        <w:t>embodied in the Leaders’ Prayer, which we pray at the start of every School of Leaders</w:t>
      </w:r>
      <w:r w:rsidR="00584B1C">
        <w:t>, and all require supernatural charity, a gift of God’s grace.</w:t>
      </w:r>
      <w:r w:rsidR="00DC457E">
        <w:t xml:space="preserve">  </w:t>
      </w:r>
    </w:p>
    <w:p w14:paraId="5CB8902C" w14:textId="77777777" w:rsidR="00661644" w:rsidRDefault="00661644"/>
    <w:p w14:paraId="397478B8" w14:textId="2511A8FC" w:rsidR="000A6079" w:rsidRDefault="00DA0D20">
      <w:r>
        <w:t>As we</w:t>
      </w:r>
      <w:r w:rsidR="00434529">
        <w:t xml:space="preserve"> continue to </w:t>
      </w:r>
      <w:r w:rsidR="00742523">
        <w:t xml:space="preserve">pray about </w:t>
      </w:r>
      <w:r w:rsidR="00434529">
        <w:t>where is God calling each of us to serve him</w:t>
      </w:r>
      <w:r w:rsidR="0086798E">
        <w:t xml:space="preserve">, </w:t>
      </w:r>
      <w:r w:rsidR="00F97E62">
        <w:t xml:space="preserve">we ask </w:t>
      </w:r>
      <w:r w:rsidR="00DC457E">
        <w:t xml:space="preserve">Him to </w:t>
      </w:r>
      <w:r w:rsidR="00F97E62">
        <w:t xml:space="preserve">help </w:t>
      </w:r>
      <w:r w:rsidR="00413CF5">
        <w:t>us</w:t>
      </w:r>
      <w:r w:rsidR="00DC457E">
        <w:t xml:space="preserve"> become the leaders He has called us to be, particularly in the Cursillo</w:t>
      </w:r>
      <w:r>
        <w:t xml:space="preserve">.  </w:t>
      </w:r>
      <w:r w:rsidR="005A1715">
        <w:t xml:space="preserve">Do not be afraid; trust in God’s grace! </w:t>
      </w:r>
    </w:p>
    <w:p w14:paraId="781C588F" w14:textId="727E6327" w:rsidR="000A6079" w:rsidRDefault="000A6079"/>
    <w:p w14:paraId="75AEBD16" w14:textId="6A88876F" w:rsidR="000A6079" w:rsidRDefault="00742523">
      <w:r>
        <w:t>I</w:t>
      </w:r>
      <w:r w:rsidR="002C4B05">
        <w:t>f you would like to join us in studying this book, please contact a Secretariat member for information as to how you can receive a copy of the book.  Then share it with your group reunions.  You will all be richly blessed.</w:t>
      </w:r>
    </w:p>
    <w:p w14:paraId="244AEEF2" w14:textId="69BD6F7C" w:rsidR="00EA72CE" w:rsidRDefault="00EA72CE"/>
    <w:p w14:paraId="236AE362" w14:textId="73230FF9" w:rsidR="00EA72CE" w:rsidRDefault="00EA72CE" w:rsidP="009922AE">
      <w:pPr>
        <w:autoSpaceDE w:val="0"/>
        <w:autoSpaceDN w:val="0"/>
        <w:adjustRightInd w:val="0"/>
      </w:pPr>
      <w:r>
        <w:t xml:space="preserve">Please join us at the </w:t>
      </w:r>
      <w:r w:rsidR="005A1715">
        <w:t>next</w:t>
      </w:r>
      <w:r w:rsidR="002C4B05">
        <w:t xml:space="preserve"> </w:t>
      </w:r>
      <w:r>
        <w:t>School of Leaders</w:t>
      </w:r>
      <w:r w:rsidR="00943A5F">
        <w:t xml:space="preserve"> </w:t>
      </w:r>
      <w:r w:rsidR="00584B1C">
        <w:t>on</w:t>
      </w:r>
      <w:r w:rsidR="00F16828">
        <w:t xml:space="preserve"> Saturday, </w:t>
      </w:r>
      <w:r w:rsidR="00584B1C">
        <w:t>February 20th</w:t>
      </w:r>
      <w:r w:rsidR="00F16828">
        <w:t xml:space="preserve">, </w:t>
      </w:r>
      <w:r w:rsidR="00EE4049">
        <w:t>on Zoom</w:t>
      </w:r>
      <w:r w:rsidR="000B68F4">
        <w:t xml:space="preserve"> and </w:t>
      </w:r>
      <w:r w:rsidR="00584B1C">
        <w:t xml:space="preserve">live </w:t>
      </w:r>
      <w:r w:rsidR="000B68F4">
        <w:t xml:space="preserve">at </w:t>
      </w:r>
      <w:r w:rsidR="00584B1C">
        <w:t>Kohls Hall at Assumption</w:t>
      </w:r>
      <w:r w:rsidR="00EE4049">
        <w:t xml:space="preserve">, </w:t>
      </w:r>
      <w:r>
        <w:t>and bring a friend!</w:t>
      </w:r>
    </w:p>
    <w:sectPr w:rsidR="00EA72CE" w:rsidSect="00AF2A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CE"/>
    <w:rsid w:val="000125FB"/>
    <w:rsid w:val="00013E4B"/>
    <w:rsid w:val="00015C4F"/>
    <w:rsid w:val="000A6079"/>
    <w:rsid w:val="000B68F4"/>
    <w:rsid w:val="000E09E0"/>
    <w:rsid w:val="002061B8"/>
    <w:rsid w:val="00280FE7"/>
    <w:rsid w:val="002C4B05"/>
    <w:rsid w:val="002E70AF"/>
    <w:rsid w:val="00311EDE"/>
    <w:rsid w:val="003C25DE"/>
    <w:rsid w:val="003D0411"/>
    <w:rsid w:val="00413CF5"/>
    <w:rsid w:val="00434529"/>
    <w:rsid w:val="004E2171"/>
    <w:rsid w:val="00551236"/>
    <w:rsid w:val="00584B1C"/>
    <w:rsid w:val="005A1715"/>
    <w:rsid w:val="005A19DF"/>
    <w:rsid w:val="005A4964"/>
    <w:rsid w:val="005C4DB2"/>
    <w:rsid w:val="005E24DF"/>
    <w:rsid w:val="005F442B"/>
    <w:rsid w:val="005F77CB"/>
    <w:rsid w:val="00610E14"/>
    <w:rsid w:val="00661644"/>
    <w:rsid w:val="00693D3B"/>
    <w:rsid w:val="006A0240"/>
    <w:rsid w:val="006E19F5"/>
    <w:rsid w:val="00704E7C"/>
    <w:rsid w:val="0073529F"/>
    <w:rsid w:val="00742523"/>
    <w:rsid w:val="00744DF5"/>
    <w:rsid w:val="00746963"/>
    <w:rsid w:val="007E1394"/>
    <w:rsid w:val="007F16E3"/>
    <w:rsid w:val="00810512"/>
    <w:rsid w:val="008560B8"/>
    <w:rsid w:val="0086798E"/>
    <w:rsid w:val="0089154A"/>
    <w:rsid w:val="008B11B2"/>
    <w:rsid w:val="00922CAD"/>
    <w:rsid w:val="00943A5F"/>
    <w:rsid w:val="009528A0"/>
    <w:rsid w:val="009922AE"/>
    <w:rsid w:val="009C13FD"/>
    <w:rsid w:val="009C17F4"/>
    <w:rsid w:val="009E5574"/>
    <w:rsid w:val="00A3746B"/>
    <w:rsid w:val="00A52619"/>
    <w:rsid w:val="00AF2A44"/>
    <w:rsid w:val="00B10EDA"/>
    <w:rsid w:val="00B32912"/>
    <w:rsid w:val="00C15B08"/>
    <w:rsid w:val="00C274E1"/>
    <w:rsid w:val="00C72EC0"/>
    <w:rsid w:val="00D24F36"/>
    <w:rsid w:val="00DA0D20"/>
    <w:rsid w:val="00DC457E"/>
    <w:rsid w:val="00E04BF2"/>
    <w:rsid w:val="00EA5E26"/>
    <w:rsid w:val="00EA72CE"/>
    <w:rsid w:val="00EE4049"/>
    <w:rsid w:val="00F04998"/>
    <w:rsid w:val="00F16828"/>
    <w:rsid w:val="00F5122D"/>
    <w:rsid w:val="00F97E62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58612"/>
  <w15:chartTrackingRefBased/>
  <w15:docId w15:val="{0477EAB1-93F6-714B-97E3-BAE922B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Royal</dc:creator>
  <cp:keywords/>
  <dc:description/>
  <cp:lastModifiedBy>Diane Royal</cp:lastModifiedBy>
  <cp:revision>5</cp:revision>
  <dcterms:created xsi:type="dcterms:W3CDTF">2021-01-15T18:26:00Z</dcterms:created>
  <dcterms:modified xsi:type="dcterms:W3CDTF">2021-01-19T01:11:00Z</dcterms:modified>
</cp:coreProperties>
</file>