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9E" w:rsidRDefault="0049169E" w:rsidP="0049169E">
      <w:pPr>
        <w:jc w:val="center"/>
      </w:pPr>
      <w:r>
        <w:t>Summary of SOL</w:t>
      </w:r>
    </w:p>
    <w:p w:rsidR="00250A03" w:rsidRDefault="00607F46" w:rsidP="0049169E">
      <w:pPr>
        <w:jc w:val="center"/>
      </w:pPr>
      <w:r>
        <w:t>Feb 15</w:t>
      </w:r>
      <w:r w:rsidR="0049169E">
        <w:t>, 2020</w:t>
      </w:r>
    </w:p>
    <w:p w:rsidR="0049169E" w:rsidRDefault="0049169E"/>
    <w:p w:rsidR="0049169E" w:rsidRDefault="00ED4831" w:rsidP="00776B63">
      <w:pPr>
        <w:autoSpaceDE w:val="0"/>
        <w:autoSpaceDN w:val="0"/>
        <w:adjustRightInd w:val="0"/>
      </w:pPr>
      <w:r>
        <w:t>Our February School centered on Chapter 1</w:t>
      </w:r>
      <w:r w:rsidR="00DE45AB">
        <w:t>, Ideas and Expectations,</w:t>
      </w:r>
      <w:r>
        <w:t xml:space="preserve"> in Frank S. </w:t>
      </w:r>
      <w:proofErr w:type="spellStart"/>
      <w:r>
        <w:t>Salmani's</w:t>
      </w:r>
      <w:proofErr w:type="spellEnd"/>
      <w:r>
        <w:t xml:space="preserve"> book, "Whom Shall I Send?  </w:t>
      </w:r>
      <w:r w:rsidR="0049169E" w:rsidRPr="0049169E">
        <w:t>Th</w:t>
      </w:r>
      <w:r w:rsidR="004969E8">
        <w:t>is</w:t>
      </w:r>
      <w:r w:rsidR="0049169E" w:rsidRPr="0049169E">
        <w:t xml:space="preserve"> book has </w:t>
      </w:r>
      <w:r w:rsidR="0049169E">
        <w:t xml:space="preserve">19 </w:t>
      </w:r>
      <w:r w:rsidR="0049169E" w:rsidRPr="0049169E">
        <w:t>chapters with specific topics supported by references of the Holy Scripture Readings, and</w:t>
      </w:r>
      <w:r w:rsidR="00776B63">
        <w:t xml:space="preserve"> </w:t>
      </w:r>
      <w:r w:rsidR="0049169E" w:rsidRPr="0049169E">
        <w:t>each chapter is followed by Chapter Summary and Questions for Reflection/Discussion.</w:t>
      </w:r>
    </w:p>
    <w:p w:rsidR="00ED4831" w:rsidRDefault="00ED4831" w:rsidP="00776B63">
      <w:pPr>
        <w:autoSpaceDE w:val="0"/>
        <w:autoSpaceDN w:val="0"/>
        <w:adjustRightInd w:val="0"/>
      </w:pPr>
    </w:p>
    <w:p w:rsidR="00ED4831" w:rsidRDefault="00ED4831" w:rsidP="00776B63">
      <w:pPr>
        <w:autoSpaceDE w:val="0"/>
        <w:autoSpaceDN w:val="0"/>
        <w:adjustRightInd w:val="0"/>
      </w:pPr>
      <w:r>
        <w:t>Fr. Bob McDermott discussed the Scripture references at the beginning of the chapter.  Then Carl Ludwig discussed the text.</w:t>
      </w:r>
    </w:p>
    <w:p w:rsidR="00DE45AB" w:rsidRDefault="00DE45AB" w:rsidP="00776B63">
      <w:pPr>
        <w:autoSpaceDE w:val="0"/>
        <w:autoSpaceDN w:val="0"/>
        <w:adjustRightInd w:val="0"/>
      </w:pPr>
    </w:p>
    <w:p w:rsidR="00DE45AB" w:rsidRDefault="00DE45AB" w:rsidP="00776B63">
      <w:pPr>
        <w:autoSpaceDE w:val="0"/>
        <w:autoSpaceDN w:val="0"/>
        <w:adjustRightInd w:val="0"/>
      </w:pPr>
      <w:r>
        <w:t>There are two sides to many messages Jesus pr</w:t>
      </w:r>
      <w:r w:rsidR="00B62364">
        <w:t xml:space="preserve">esents in the Gospels.  First, </w:t>
      </w:r>
      <w:r>
        <w:t xml:space="preserve">is His message of forgiveness.  But He also called people to be holy and perfect, and to renounce things and carry </w:t>
      </w:r>
      <w:r w:rsidR="00B62364" w:rsidRPr="00B62364">
        <w:t xml:space="preserve">our </w:t>
      </w:r>
      <w:r w:rsidRPr="00B62364">
        <w:t xml:space="preserve">crosses.  We must do both things without succumbing to what the author calls the </w:t>
      </w:r>
      <w:r w:rsidRPr="00B62364">
        <w:rPr>
          <w:i/>
          <w:u w:val="single"/>
        </w:rPr>
        <w:t xml:space="preserve">"Don't raise the bridge, lower the river" </w:t>
      </w:r>
      <w:r w:rsidRPr="00B62364">
        <w:t xml:space="preserve">syndrome.  This happens when standards are lowered, with the thought that this will make it easier for people to reach them.  Our challenge is to avoid doing this and to aim for the ideals Jesus preached.  As Fr. </w:t>
      </w:r>
      <w:proofErr w:type="spellStart"/>
      <w:r w:rsidRPr="00B62364">
        <w:t>Salman</w:t>
      </w:r>
      <w:r w:rsidR="00B62364" w:rsidRPr="00B62364">
        <w:t>i</w:t>
      </w:r>
      <w:proofErr w:type="spellEnd"/>
      <w:r w:rsidRPr="00B62364">
        <w:t xml:space="preserve"> </w:t>
      </w:r>
      <w:r>
        <w:t>put it, "If we shoot for the stars, we will at least have a realistic chance of reaching the moon, but if we shoot for the moon only, we may never get off the ground."</w:t>
      </w:r>
    </w:p>
    <w:p w:rsidR="00DE45AB" w:rsidRDefault="00DE45AB" w:rsidP="00776B63">
      <w:pPr>
        <w:autoSpaceDE w:val="0"/>
        <w:autoSpaceDN w:val="0"/>
        <w:adjustRightInd w:val="0"/>
      </w:pPr>
    </w:p>
    <w:p w:rsidR="00776B63" w:rsidRDefault="00DE45AB" w:rsidP="00776B63">
      <w:pPr>
        <w:autoSpaceDE w:val="0"/>
        <w:autoSpaceDN w:val="0"/>
        <w:adjustRightInd w:val="0"/>
      </w:pPr>
      <w:r>
        <w:t>So let us aim high!  Decide now to join us in studying this book!</w:t>
      </w:r>
      <w:r w:rsidR="00D06165">
        <w:t xml:space="preserve">  A</w:t>
      </w:r>
      <w:r w:rsidR="004969E8">
        <w:t xml:space="preserve">sk </w:t>
      </w:r>
      <w:r w:rsidR="00D06165">
        <w:t>y</w:t>
      </w:r>
      <w:r w:rsidR="004969E8">
        <w:t xml:space="preserve">our group reunions if they would be willing to join us, by reading one chapter a month and discussing it at </w:t>
      </w:r>
      <w:r w:rsidR="00E50196">
        <w:t xml:space="preserve">one of </w:t>
      </w:r>
      <w:r w:rsidR="00D06165">
        <w:t>y</w:t>
      </w:r>
      <w:r w:rsidR="004969E8">
        <w:t>our group reunion</w:t>
      </w:r>
      <w:r w:rsidR="00E50196">
        <w:t>s</w:t>
      </w:r>
      <w:r w:rsidR="004969E8">
        <w:t xml:space="preserve">.  We are inviting everyone </w:t>
      </w:r>
      <w:r w:rsidR="00B62364">
        <w:t>to join us</w:t>
      </w:r>
      <w:r w:rsidR="004969E8">
        <w:t>.</w:t>
      </w:r>
      <w:r w:rsidR="00D06165">
        <w:t xml:space="preserve">  </w:t>
      </w:r>
    </w:p>
    <w:p w:rsidR="00D06165" w:rsidRDefault="00D06165" w:rsidP="00776B63">
      <w:pPr>
        <w:autoSpaceDE w:val="0"/>
        <w:autoSpaceDN w:val="0"/>
        <w:adjustRightInd w:val="0"/>
      </w:pPr>
    </w:p>
    <w:p w:rsidR="00D06165" w:rsidRDefault="00D06165" w:rsidP="00776B63">
      <w:pPr>
        <w:autoSpaceDE w:val="0"/>
        <w:autoSpaceDN w:val="0"/>
        <w:adjustRightInd w:val="0"/>
      </w:pPr>
      <w:r>
        <w:t>If you read this book with us, by the end of it, you will be greatly blessed!  You will be able to put the Lord's call in proper perspective, as a result of praying and reflecting on it as we go through the chapters.  But if you ignore this invitation, in a year or two, what will your s</w:t>
      </w:r>
      <w:r w:rsidR="00B62364">
        <w:t>piritual life be like?  Possibly</w:t>
      </w:r>
      <w:r>
        <w:t xml:space="preserve"> unchanged.</w:t>
      </w:r>
    </w:p>
    <w:p w:rsidR="004969E8" w:rsidRDefault="004969E8" w:rsidP="00776B63">
      <w:pPr>
        <w:autoSpaceDE w:val="0"/>
        <w:autoSpaceDN w:val="0"/>
        <w:adjustRightInd w:val="0"/>
      </w:pPr>
    </w:p>
    <w:p w:rsidR="004969E8" w:rsidRDefault="00ED4831" w:rsidP="00776B63">
      <w:pPr>
        <w:autoSpaceDE w:val="0"/>
        <w:autoSpaceDN w:val="0"/>
        <w:adjustRightInd w:val="0"/>
      </w:pPr>
      <w:r>
        <w:t>The first shipment of 40 books has been distributed and another order placed.  The</w:t>
      </w:r>
      <w:r w:rsidR="004969E8">
        <w:t xml:space="preserve"> cost</w:t>
      </w:r>
      <w:r>
        <w:t xml:space="preserve"> </w:t>
      </w:r>
      <w:r w:rsidR="00B62364">
        <w:t xml:space="preserve">per book </w:t>
      </w:r>
      <w:r>
        <w:t>i</w:t>
      </w:r>
      <w:r w:rsidR="004969E8">
        <w:t>s only $8.  The</w:t>
      </w:r>
      <w:r w:rsidR="00E50196">
        <w:t xml:space="preserve"> books will </w:t>
      </w:r>
      <w:r w:rsidR="004969E8">
        <w:t xml:space="preserve">be available at future SOLs, and perhaps also at </w:t>
      </w:r>
      <w:proofErr w:type="spellStart"/>
      <w:r w:rsidR="004969E8">
        <w:t>Ultreyas</w:t>
      </w:r>
      <w:proofErr w:type="spellEnd"/>
      <w:r w:rsidR="004969E8">
        <w:t>.  Let us know if you are interested in purchasing a copy and we will get it to you somehow.</w:t>
      </w:r>
      <w:r w:rsidR="00B62364">
        <w:t xml:space="preserve">  </w:t>
      </w:r>
    </w:p>
    <w:p w:rsidR="004969E8" w:rsidRDefault="004969E8" w:rsidP="00776B63">
      <w:pPr>
        <w:autoSpaceDE w:val="0"/>
        <w:autoSpaceDN w:val="0"/>
        <w:adjustRightInd w:val="0"/>
      </w:pPr>
    </w:p>
    <w:p w:rsidR="004969E8" w:rsidRDefault="004969E8" w:rsidP="00776B63">
      <w:pPr>
        <w:autoSpaceDE w:val="0"/>
        <w:autoSpaceDN w:val="0"/>
        <w:adjustRightInd w:val="0"/>
      </w:pPr>
      <w:r>
        <w:t>Please join us</w:t>
      </w:r>
      <w:r w:rsidR="00D06165">
        <w:t xml:space="preserve"> at the </w:t>
      </w:r>
      <w:r w:rsidR="009E1955">
        <w:t>March 14</w:t>
      </w:r>
      <w:r w:rsidR="009E1955" w:rsidRPr="009E1955">
        <w:rPr>
          <w:vertAlign w:val="superscript"/>
        </w:rPr>
        <w:t>th</w:t>
      </w:r>
      <w:r w:rsidR="009E1955">
        <w:t xml:space="preserve"> </w:t>
      </w:r>
      <w:r w:rsidR="00D06165">
        <w:t>School of Leaders</w:t>
      </w:r>
      <w:r w:rsidR="009E1955">
        <w:t xml:space="preserve"> and bring a friend</w:t>
      </w:r>
      <w:r>
        <w:t>!</w:t>
      </w:r>
    </w:p>
    <w:sectPr w:rsidR="004969E8"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E"/>
    <w:rsid w:val="0049169E"/>
    <w:rsid w:val="004969E8"/>
    <w:rsid w:val="00607F46"/>
    <w:rsid w:val="00744DF5"/>
    <w:rsid w:val="00776B63"/>
    <w:rsid w:val="009E1955"/>
    <w:rsid w:val="00B62364"/>
    <w:rsid w:val="00C72EC0"/>
    <w:rsid w:val="00D06165"/>
    <w:rsid w:val="00DE45AB"/>
    <w:rsid w:val="00E50196"/>
    <w:rsid w:val="00E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FC75"/>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David, Sandra L - JACKSONVIL FL</cp:lastModifiedBy>
  <cp:revision>2</cp:revision>
  <dcterms:created xsi:type="dcterms:W3CDTF">2020-02-24T15:16:00Z</dcterms:created>
  <dcterms:modified xsi:type="dcterms:W3CDTF">2020-02-24T15:16:00Z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c06d809a-9c0b-4416-934e-9e12b3347c75</vt:lpwstr>
  </property>
  <property fmtid="{D5CDD505-2E9C-101B-9397-08002B2CF9AE}" pid="3" name="Classification">
    <vt:lpwstr>Unclassified</vt:lpwstr>
  </property>
</Properties>
</file>