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67CD" w14:textId="77777777" w:rsidR="008F45E7" w:rsidRPr="008F45E7" w:rsidRDefault="008F45E7" w:rsidP="008F45E7">
      <w:pPr>
        <w:jc w:val="center"/>
        <w:rPr>
          <w:rFonts w:ascii="Arial" w:eastAsia="Times New Roman" w:hAnsi="Arial" w:cs="Arial"/>
          <w:color w:val="111111"/>
          <w:sz w:val="21"/>
          <w:szCs w:val="21"/>
        </w:rPr>
      </w:pPr>
      <w:r w:rsidRPr="008F45E7">
        <w:rPr>
          <w:rFonts w:ascii="Calibri" w:eastAsia="Times New Roman" w:hAnsi="Calibri" w:cs="Calibri"/>
          <w:b/>
          <w:bCs/>
          <w:color w:val="000000"/>
          <w:sz w:val="33"/>
          <w:szCs w:val="33"/>
        </w:rPr>
        <w:t>Summary of School of Leaders from June</w:t>
      </w:r>
    </w:p>
    <w:p w14:paraId="256DF286" w14:textId="77777777" w:rsidR="008F45E7" w:rsidRPr="008F45E7" w:rsidRDefault="008F45E7" w:rsidP="008F45E7">
      <w:pPr>
        <w:jc w:val="center"/>
        <w:rPr>
          <w:rFonts w:ascii="Arial" w:eastAsia="Times New Roman" w:hAnsi="Arial" w:cs="Arial"/>
          <w:color w:val="111111"/>
          <w:sz w:val="21"/>
          <w:szCs w:val="21"/>
        </w:rPr>
      </w:pPr>
      <w:r w:rsidRPr="008F45E7">
        <w:rPr>
          <w:rFonts w:ascii="Calibri" w:eastAsia="Times New Roman" w:hAnsi="Calibri" w:cs="Calibri"/>
          <w:color w:val="000000"/>
        </w:rPr>
        <w:t>June 27, 2020</w:t>
      </w:r>
    </w:p>
    <w:p w14:paraId="05FDCA5C" w14:textId="77777777" w:rsidR="008F45E7" w:rsidRPr="008F45E7" w:rsidRDefault="008F45E7" w:rsidP="008F45E7">
      <w:pPr>
        <w:rPr>
          <w:rFonts w:ascii="Arial" w:eastAsia="Times New Roman" w:hAnsi="Arial" w:cs="Arial"/>
          <w:color w:val="111111"/>
          <w:sz w:val="21"/>
          <w:szCs w:val="21"/>
        </w:rPr>
      </w:pPr>
    </w:p>
    <w:p w14:paraId="7448F06E" w14:textId="77777777" w:rsidR="008F45E7" w:rsidRPr="008F45E7" w:rsidRDefault="008F45E7" w:rsidP="008F45E7">
      <w:pPr>
        <w:rPr>
          <w:rFonts w:ascii="Arial" w:eastAsia="Times New Roman" w:hAnsi="Arial" w:cs="Arial"/>
          <w:color w:val="111111"/>
          <w:sz w:val="21"/>
          <w:szCs w:val="21"/>
        </w:rPr>
      </w:pPr>
      <w:r w:rsidRPr="008F45E7">
        <w:rPr>
          <w:rFonts w:ascii="Calibri" w:eastAsia="Times New Roman" w:hAnsi="Calibri" w:cs="Calibri"/>
          <w:color w:val="000000"/>
        </w:rPr>
        <w:t>Our June School of Leaders met on Zoom to discuss Chapter 4, The Temptations of Leadership, in Frank S. Salmani's book, "Whom Shall I Send?  </w:t>
      </w:r>
    </w:p>
    <w:p w14:paraId="2D3C90F7" w14:textId="77777777" w:rsidR="008F45E7" w:rsidRPr="008F45E7" w:rsidRDefault="008F45E7" w:rsidP="008F45E7">
      <w:pPr>
        <w:rPr>
          <w:rFonts w:ascii="Arial" w:eastAsia="Times New Roman" w:hAnsi="Arial" w:cs="Arial"/>
          <w:color w:val="111111"/>
          <w:sz w:val="21"/>
          <w:szCs w:val="21"/>
        </w:rPr>
      </w:pPr>
    </w:p>
    <w:p w14:paraId="079227E1" w14:textId="77777777" w:rsidR="008F45E7" w:rsidRPr="008F45E7" w:rsidRDefault="008F45E7" w:rsidP="008F45E7">
      <w:pPr>
        <w:rPr>
          <w:rFonts w:ascii="Arial" w:eastAsia="Times New Roman" w:hAnsi="Arial" w:cs="Arial"/>
          <w:color w:val="111111"/>
          <w:sz w:val="21"/>
          <w:szCs w:val="21"/>
        </w:rPr>
      </w:pPr>
      <w:r w:rsidRPr="008F45E7">
        <w:rPr>
          <w:rFonts w:ascii="Calibri" w:eastAsia="Times New Roman" w:hAnsi="Calibri" w:cs="Calibri"/>
          <w:color w:val="000000"/>
        </w:rPr>
        <w:t>Deacon Brian Campbell discussed the Scripture references at the beginning of the chapter, in particular, Matt 4:1-11.  Then Sandra David discussed the text.</w:t>
      </w:r>
    </w:p>
    <w:p w14:paraId="0D10958B" w14:textId="77777777" w:rsidR="008F45E7" w:rsidRPr="008F45E7" w:rsidRDefault="008F45E7" w:rsidP="008F45E7">
      <w:pPr>
        <w:rPr>
          <w:rFonts w:ascii="Arial" w:eastAsia="Times New Roman" w:hAnsi="Arial" w:cs="Arial"/>
          <w:color w:val="111111"/>
          <w:sz w:val="21"/>
          <w:szCs w:val="21"/>
        </w:rPr>
      </w:pPr>
    </w:p>
    <w:p w14:paraId="5045AED1" w14:textId="77777777" w:rsidR="008F45E7" w:rsidRPr="008F45E7" w:rsidRDefault="008F45E7" w:rsidP="008F45E7">
      <w:pPr>
        <w:rPr>
          <w:rFonts w:ascii="Arial" w:eastAsia="Times New Roman" w:hAnsi="Arial" w:cs="Arial"/>
          <w:color w:val="111111"/>
          <w:sz w:val="21"/>
          <w:szCs w:val="21"/>
        </w:rPr>
      </w:pPr>
      <w:r w:rsidRPr="008F45E7">
        <w:rPr>
          <w:rFonts w:ascii="Calibri" w:eastAsia="Times New Roman" w:hAnsi="Calibri" w:cs="Calibri"/>
          <w:color w:val="000000"/>
        </w:rPr>
        <w:t>Chapter 1 encouraged us to aim high and not water down Jesus' message when He called us to be holy as He is holy.  Chapter 2 told us how to do that – through prayer, which is communion with God.  Chapter 3 challenged us to find, in Jesus, the model of humility and service we need to become a true servant leader.  Then Chapter 4 warned us about the temptations of leadership, which he refers to as "demons of ambition."</w:t>
      </w:r>
    </w:p>
    <w:p w14:paraId="1C50600B" w14:textId="77777777" w:rsidR="008F45E7" w:rsidRPr="008F45E7" w:rsidRDefault="008F45E7" w:rsidP="008F45E7">
      <w:pPr>
        <w:rPr>
          <w:rFonts w:ascii="Arial" w:eastAsia="Times New Roman" w:hAnsi="Arial" w:cs="Arial"/>
          <w:color w:val="111111"/>
          <w:sz w:val="21"/>
          <w:szCs w:val="21"/>
        </w:rPr>
      </w:pPr>
    </w:p>
    <w:p w14:paraId="528150D9" w14:textId="77777777" w:rsidR="008F45E7" w:rsidRPr="008F45E7" w:rsidRDefault="008F45E7" w:rsidP="008F45E7">
      <w:pPr>
        <w:rPr>
          <w:rFonts w:ascii="Arial" w:eastAsia="Times New Roman" w:hAnsi="Arial" w:cs="Arial"/>
          <w:color w:val="111111"/>
          <w:sz w:val="21"/>
          <w:szCs w:val="21"/>
        </w:rPr>
      </w:pPr>
      <w:r w:rsidRPr="008F45E7">
        <w:rPr>
          <w:rFonts w:ascii="Calibri" w:eastAsia="Times New Roman" w:hAnsi="Calibri" w:cs="Calibri"/>
          <w:color w:val="000000"/>
        </w:rPr>
        <w:t>Deacon Brian discussed the temptations of Christ as outlined in a book by Henri Nouwen called "Compassion."  God-incidentally, Sandra drew some of her comments from that same book!  We might want to check out that </w:t>
      </w:r>
      <w:hyperlink r:id="rId4" w:tgtFrame="_blank" w:history="1">
        <w:r w:rsidRPr="008F45E7">
          <w:rPr>
            <w:rFonts w:ascii="Calibri" w:eastAsia="Times New Roman" w:hAnsi="Calibri" w:cs="Calibri"/>
            <w:color w:val="000000"/>
            <w:sz w:val="21"/>
            <w:szCs w:val="21"/>
            <w:u w:val="single"/>
          </w:rPr>
          <w:t>book</w:t>
        </w:r>
      </w:hyperlink>
      <w:r w:rsidRPr="008F45E7">
        <w:rPr>
          <w:rFonts w:ascii="Calibri" w:eastAsia="Times New Roman" w:hAnsi="Calibri" w:cs="Calibri"/>
          <w:color w:val="000000"/>
        </w:rPr>
        <w:t>!</w:t>
      </w:r>
    </w:p>
    <w:p w14:paraId="46078047" w14:textId="77777777" w:rsidR="008F45E7" w:rsidRPr="008F45E7" w:rsidRDefault="008F45E7" w:rsidP="008F45E7">
      <w:pPr>
        <w:rPr>
          <w:rFonts w:ascii="Arial" w:eastAsia="Times New Roman" w:hAnsi="Arial" w:cs="Arial"/>
          <w:color w:val="111111"/>
          <w:sz w:val="21"/>
          <w:szCs w:val="21"/>
        </w:rPr>
      </w:pPr>
    </w:p>
    <w:p w14:paraId="28D10FC4" w14:textId="77777777" w:rsidR="008F45E7" w:rsidRPr="008F45E7" w:rsidRDefault="008F45E7" w:rsidP="008F45E7">
      <w:pPr>
        <w:rPr>
          <w:rFonts w:ascii="Arial" w:eastAsia="Times New Roman" w:hAnsi="Arial" w:cs="Arial"/>
          <w:color w:val="111111"/>
          <w:sz w:val="21"/>
          <w:szCs w:val="21"/>
        </w:rPr>
      </w:pPr>
      <w:r w:rsidRPr="008F45E7">
        <w:rPr>
          <w:rFonts w:ascii="Calibri" w:eastAsia="Times New Roman" w:hAnsi="Calibri" w:cs="Calibri"/>
          <w:color w:val="000000"/>
        </w:rPr>
        <w:t>Salmani, on the other hand, refers to a different book in Chapter 4 (and also in Chapter 3):  </w:t>
      </w:r>
      <w:hyperlink r:id="rId5" w:tgtFrame="_blank" w:history="1">
        <w:r w:rsidRPr="008F45E7">
          <w:rPr>
            <w:rFonts w:ascii="Calibri" w:eastAsia="Times New Roman" w:hAnsi="Calibri" w:cs="Calibri"/>
            <w:color w:val="000000"/>
            <w:sz w:val="21"/>
            <w:szCs w:val="21"/>
            <w:u w:val="single"/>
          </w:rPr>
          <w:t>A World Waiting to be born: Civility Rediscovered</w:t>
        </w:r>
      </w:hyperlink>
      <w:r w:rsidRPr="008F45E7">
        <w:rPr>
          <w:rFonts w:ascii="Calibri" w:eastAsia="Times New Roman" w:hAnsi="Calibri" w:cs="Calibri"/>
          <w:color w:val="000000"/>
        </w:rPr>
        <w:t>, by M. Scott Peck.  In the first temptation, the devil asks Jesus to turn stones into bread.  When Jesus rejected this, he rejected not the food, which would keep him from starving, but attachment to the illusion of security.  Our real security comes only from God.  As Cursillo leaders, we must be concerned about upholding what is right, and not with the security of keeping our position intact.</w:t>
      </w:r>
    </w:p>
    <w:p w14:paraId="7756A239" w14:textId="77777777" w:rsidR="008F45E7" w:rsidRPr="008F45E7" w:rsidRDefault="008F45E7" w:rsidP="008F45E7">
      <w:pPr>
        <w:rPr>
          <w:rFonts w:ascii="Arial" w:eastAsia="Times New Roman" w:hAnsi="Arial" w:cs="Arial"/>
          <w:color w:val="111111"/>
          <w:sz w:val="21"/>
          <w:szCs w:val="21"/>
        </w:rPr>
      </w:pPr>
    </w:p>
    <w:p w14:paraId="519A649C" w14:textId="77777777" w:rsidR="008F45E7" w:rsidRPr="008F45E7" w:rsidRDefault="008F45E7" w:rsidP="008F45E7">
      <w:pPr>
        <w:rPr>
          <w:rFonts w:ascii="Arial" w:eastAsia="Times New Roman" w:hAnsi="Arial" w:cs="Arial"/>
          <w:color w:val="111111"/>
          <w:sz w:val="21"/>
          <w:szCs w:val="21"/>
        </w:rPr>
      </w:pPr>
      <w:r w:rsidRPr="008F45E7">
        <w:rPr>
          <w:rFonts w:ascii="Calibri" w:eastAsia="Times New Roman" w:hAnsi="Calibri" w:cs="Calibri"/>
          <w:color w:val="000000"/>
        </w:rPr>
        <w:t>In the second temptation, when Satan asks Jesus to throw himself off the cliff, so his angels will rescue him, Satan is really saying, "Show everyone how great you really are."  But as Cursillo leaders, we do not have to impress anyone; God's call is all the affirmation anyone should need.</w:t>
      </w:r>
    </w:p>
    <w:p w14:paraId="2B1290E9" w14:textId="77777777" w:rsidR="008F45E7" w:rsidRPr="008F45E7" w:rsidRDefault="008F45E7" w:rsidP="008F45E7">
      <w:pPr>
        <w:rPr>
          <w:rFonts w:ascii="Arial" w:eastAsia="Times New Roman" w:hAnsi="Arial" w:cs="Arial"/>
          <w:color w:val="111111"/>
          <w:sz w:val="21"/>
          <w:szCs w:val="21"/>
        </w:rPr>
      </w:pPr>
    </w:p>
    <w:p w14:paraId="024E0521" w14:textId="77777777" w:rsidR="008F45E7" w:rsidRPr="008F45E7" w:rsidRDefault="008F45E7" w:rsidP="008F45E7">
      <w:pPr>
        <w:rPr>
          <w:rFonts w:ascii="Arial" w:eastAsia="Times New Roman" w:hAnsi="Arial" w:cs="Arial"/>
          <w:color w:val="111111"/>
          <w:sz w:val="21"/>
          <w:szCs w:val="21"/>
        </w:rPr>
      </w:pPr>
      <w:r w:rsidRPr="008F45E7">
        <w:rPr>
          <w:rFonts w:ascii="Calibri" w:eastAsia="Times New Roman" w:hAnsi="Calibri" w:cs="Calibri"/>
          <w:color w:val="000000"/>
        </w:rPr>
        <w:t>The final temptation, to have all the kingdoms of the world, is the desire to seek power for its own sake, rather than to serve.  We are known by our deeds, which will give glory either to God or to ourselves.  If our deeds only advance our personal cause, then we do nothing to bring the world to Christ in our Fourth Day.</w:t>
      </w:r>
    </w:p>
    <w:p w14:paraId="0627653C" w14:textId="77777777" w:rsidR="008F45E7" w:rsidRPr="008F45E7" w:rsidRDefault="008F45E7" w:rsidP="008F45E7">
      <w:pPr>
        <w:rPr>
          <w:rFonts w:ascii="Arial" w:eastAsia="Times New Roman" w:hAnsi="Arial" w:cs="Arial"/>
          <w:color w:val="111111"/>
          <w:sz w:val="21"/>
          <w:szCs w:val="21"/>
        </w:rPr>
      </w:pPr>
    </w:p>
    <w:p w14:paraId="306362A7" w14:textId="77777777" w:rsidR="008F45E7" w:rsidRPr="008F45E7" w:rsidRDefault="008F45E7" w:rsidP="008F45E7">
      <w:pPr>
        <w:rPr>
          <w:rFonts w:ascii="Arial" w:eastAsia="Times New Roman" w:hAnsi="Arial" w:cs="Arial"/>
          <w:color w:val="111111"/>
          <w:sz w:val="21"/>
          <w:szCs w:val="21"/>
        </w:rPr>
      </w:pPr>
      <w:r w:rsidRPr="008F45E7">
        <w:rPr>
          <w:rFonts w:ascii="Calibri" w:eastAsia="Times New Roman" w:hAnsi="Calibri" w:cs="Calibri"/>
          <w:color w:val="000000"/>
        </w:rPr>
        <w:t>The real disciple and leader is never afraid, always courageous, always trusting in God and finding joy simply in the privilege of being God's chosen servant.  Where is God calling each of us to serve him?  Remember to pray about that every day.</w:t>
      </w:r>
    </w:p>
    <w:p w14:paraId="6FCC5F72" w14:textId="77777777" w:rsidR="008F45E7" w:rsidRPr="008F45E7" w:rsidRDefault="008F45E7" w:rsidP="008F45E7">
      <w:pPr>
        <w:rPr>
          <w:rFonts w:ascii="Arial" w:eastAsia="Times New Roman" w:hAnsi="Arial" w:cs="Arial"/>
          <w:color w:val="111111"/>
          <w:sz w:val="21"/>
          <w:szCs w:val="21"/>
        </w:rPr>
      </w:pPr>
    </w:p>
    <w:p w14:paraId="0E76919D" w14:textId="77777777" w:rsidR="008F45E7" w:rsidRPr="008F45E7" w:rsidRDefault="008F45E7" w:rsidP="008F45E7">
      <w:pPr>
        <w:rPr>
          <w:rFonts w:ascii="Arial" w:eastAsia="Times New Roman" w:hAnsi="Arial" w:cs="Arial"/>
          <w:color w:val="111111"/>
          <w:sz w:val="21"/>
          <w:szCs w:val="21"/>
        </w:rPr>
      </w:pPr>
      <w:r w:rsidRPr="008F45E7">
        <w:rPr>
          <w:rFonts w:ascii="Calibri" w:eastAsia="Times New Roman" w:hAnsi="Calibri" w:cs="Calibri"/>
          <w:color w:val="000000"/>
        </w:rPr>
        <w:t>If you would like to join us in studying this book, please contact a Secretariat member for information as to how you can receive a copy of the book.  Then share it with your group reunions.  You will all be richly blessed.</w:t>
      </w:r>
    </w:p>
    <w:p w14:paraId="75BCF332" w14:textId="77777777" w:rsidR="008F45E7" w:rsidRPr="008F45E7" w:rsidRDefault="008F45E7" w:rsidP="008F45E7">
      <w:pPr>
        <w:rPr>
          <w:rFonts w:ascii="Arial" w:eastAsia="Times New Roman" w:hAnsi="Arial" w:cs="Arial"/>
          <w:color w:val="111111"/>
          <w:sz w:val="21"/>
          <w:szCs w:val="21"/>
        </w:rPr>
      </w:pPr>
    </w:p>
    <w:p w14:paraId="6CCACA16" w14:textId="77777777" w:rsidR="008F45E7" w:rsidRPr="008F45E7" w:rsidRDefault="008F45E7" w:rsidP="008F45E7">
      <w:pPr>
        <w:rPr>
          <w:rFonts w:ascii="Arial" w:eastAsia="Times New Roman" w:hAnsi="Arial" w:cs="Arial"/>
          <w:color w:val="111111"/>
          <w:sz w:val="21"/>
          <w:szCs w:val="21"/>
        </w:rPr>
      </w:pPr>
      <w:r w:rsidRPr="008F45E7">
        <w:rPr>
          <w:rFonts w:ascii="Calibri" w:eastAsia="Times New Roman" w:hAnsi="Calibri" w:cs="Calibri"/>
          <w:color w:val="000000"/>
        </w:rPr>
        <w:t>Please join us at the July Zoom School of Leaders on Saturday, July 18</w:t>
      </w:r>
      <w:r w:rsidRPr="008F45E7">
        <w:rPr>
          <w:rFonts w:ascii="Calibri" w:eastAsia="Times New Roman" w:hAnsi="Calibri" w:cs="Calibri"/>
          <w:color w:val="000000"/>
          <w:vertAlign w:val="superscript"/>
        </w:rPr>
        <w:t>th</w:t>
      </w:r>
      <w:r w:rsidRPr="008F45E7">
        <w:rPr>
          <w:rFonts w:ascii="Calibri" w:eastAsia="Times New Roman" w:hAnsi="Calibri" w:cs="Calibri"/>
          <w:color w:val="000000"/>
        </w:rPr>
        <w:t>, and bring a friend!</w:t>
      </w:r>
    </w:p>
    <w:p w14:paraId="53B3E2EF" w14:textId="5E91B1E8" w:rsidR="004969E8" w:rsidRPr="008F45E7" w:rsidRDefault="004969E8" w:rsidP="008F45E7">
      <w:bookmarkStart w:id="0" w:name="_GoBack"/>
      <w:bookmarkEnd w:id="0"/>
    </w:p>
    <w:sectPr w:rsidR="004969E8" w:rsidRPr="008F45E7" w:rsidSect="004969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E"/>
    <w:rsid w:val="001A7CF0"/>
    <w:rsid w:val="0049169E"/>
    <w:rsid w:val="004969E8"/>
    <w:rsid w:val="00607F46"/>
    <w:rsid w:val="00744DF5"/>
    <w:rsid w:val="00776B63"/>
    <w:rsid w:val="008F45E7"/>
    <w:rsid w:val="00930C4A"/>
    <w:rsid w:val="009E1955"/>
    <w:rsid w:val="00B62364"/>
    <w:rsid w:val="00C72EC0"/>
    <w:rsid w:val="00D06165"/>
    <w:rsid w:val="00DE45AB"/>
    <w:rsid w:val="00E50196"/>
    <w:rsid w:val="00E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E826"/>
  <w15:chartTrackingRefBased/>
  <w15:docId w15:val="{3A5EDD9F-5273-B342-9D9E-2DA70DE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81083">
      <w:bodyDiv w:val="1"/>
      <w:marLeft w:val="0"/>
      <w:marRight w:val="0"/>
      <w:marTop w:val="0"/>
      <w:marBottom w:val="0"/>
      <w:divBdr>
        <w:top w:val="none" w:sz="0" w:space="0" w:color="auto"/>
        <w:left w:val="none" w:sz="0" w:space="0" w:color="auto"/>
        <w:bottom w:val="none" w:sz="0" w:space="0" w:color="auto"/>
        <w:right w:val="none" w:sz="0" w:space="0" w:color="auto"/>
      </w:divBdr>
    </w:div>
    <w:div w:id="1819150103">
      <w:bodyDiv w:val="1"/>
      <w:marLeft w:val="0"/>
      <w:marRight w:val="0"/>
      <w:marTop w:val="0"/>
      <w:marBottom w:val="0"/>
      <w:divBdr>
        <w:top w:val="none" w:sz="0" w:space="0" w:color="auto"/>
        <w:left w:val="none" w:sz="0" w:space="0" w:color="auto"/>
        <w:bottom w:val="none" w:sz="0" w:space="0" w:color="auto"/>
        <w:right w:val="none" w:sz="0" w:space="0" w:color="auto"/>
      </w:divBdr>
    </w:div>
    <w:div w:id="20930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ile.amazon.com/World-Waiting-Be-Born-Rediscovered/dp/055337317X/ref=sr_1_1?dchild=1&amp;keywords=A+World+Waiting+to+be+born:+Civility+Rediscovered,%22+by+M.+Scott+Peck&amp;qid=1593549551&amp;s=books&amp;sr=1-1" TargetMode="External"/><Relationship Id="rId4" Type="http://schemas.openxmlformats.org/officeDocument/2006/relationships/hyperlink" Target="https://smile.amazon.com/Compassion-Reflection-Henri-J-M-Nouwen/dp/0385517521/ref=sr_1_2?dchild=1&amp;keywords=compassion+Nouwen&amp;qid=1593549224&amp;s=books&amp;s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Microsoft Office User</cp:lastModifiedBy>
  <cp:revision>2</cp:revision>
  <dcterms:created xsi:type="dcterms:W3CDTF">2021-01-12T19:55:00Z</dcterms:created>
  <dcterms:modified xsi:type="dcterms:W3CDTF">2021-01-12T19:55:00Z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c06d809a-9c0b-4416-934e-9e12b3347c75</vt:lpwstr>
  </property>
  <property fmtid="{D5CDD505-2E9C-101B-9397-08002B2CF9AE}" pid="3" name="Classification">
    <vt:lpwstr>Unclassified</vt:lpwstr>
  </property>
</Properties>
</file>