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412D2" w14:textId="77777777" w:rsidR="00EA72CE" w:rsidRDefault="00EA72CE" w:rsidP="00EA72CE">
      <w:pPr>
        <w:jc w:val="center"/>
      </w:pPr>
      <w:r>
        <w:t>Summary of SOL</w:t>
      </w:r>
    </w:p>
    <w:p w14:paraId="3C82F8D3" w14:textId="58473069" w:rsidR="00EA72CE" w:rsidRDefault="009E5574" w:rsidP="00EA72CE">
      <w:pPr>
        <w:jc w:val="center"/>
      </w:pPr>
      <w:r>
        <w:t>November 21</w:t>
      </w:r>
      <w:r w:rsidR="00EA72CE">
        <w:t>, 2020</w:t>
      </w:r>
    </w:p>
    <w:p w14:paraId="07909E22" w14:textId="77777777" w:rsidR="00EA72CE" w:rsidRDefault="00EA72CE" w:rsidP="00EA72CE"/>
    <w:p w14:paraId="520F2BE8" w14:textId="6858F10D" w:rsidR="00EA72CE" w:rsidRDefault="005A4964" w:rsidP="00EA72CE">
      <w:pPr>
        <w:autoSpaceDE w:val="0"/>
        <w:autoSpaceDN w:val="0"/>
        <w:adjustRightInd w:val="0"/>
      </w:pPr>
      <w:r>
        <w:t>O</w:t>
      </w:r>
      <w:r w:rsidR="00943A5F">
        <w:t xml:space="preserve">ur </w:t>
      </w:r>
      <w:r w:rsidR="009E5574">
        <w:t>Novem</w:t>
      </w:r>
      <w:r w:rsidR="00746963">
        <w:t>ber</w:t>
      </w:r>
      <w:r w:rsidR="00943A5F">
        <w:t xml:space="preserve"> School of Leaders </w:t>
      </w:r>
      <w:r>
        <w:t xml:space="preserve">met </w:t>
      </w:r>
      <w:r w:rsidR="009E5574">
        <w:t xml:space="preserve">in person and also </w:t>
      </w:r>
      <w:r>
        <w:t>on Zoom</w:t>
      </w:r>
      <w:r w:rsidR="00C274E1">
        <w:t xml:space="preserve"> </w:t>
      </w:r>
      <w:r w:rsidR="00943A5F">
        <w:t xml:space="preserve">to </w:t>
      </w:r>
      <w:r w:rsidR="00C274E1">
        <w:t>discuss</w:t>
      </w:r>
      <w:r w:rsidR="00EA72CE">
        <w:t xml:space="preserve"> Chapter </w:t>
      </w:r>
      <w:r w:rsidR="009E5574">
        <w:t>9</w:t>
      </w:r>
      <w:r w:rsidR="00746963">
        <w:t xml:space="preserve">, </w:t>
      </w:r>
      <w:r w:rsidR="009E5574">
        <w:t>Spiritual and Political Power</w:t>
      </w:r>
      <w:r w:rsidR="00EA72CE">
        <w:t xml:space="preserve">, in Frank S. </w:t>
      </w:r>
      <w:proofErr w:type="spellStart"/>
      <w:r w:rsidR="00EA72CE">
        <w:t>Salmani's</w:t>
      </w:r>
      <w:proofErr w:type="spellEnd"/>
      <w:r w:rsidR="00EA72CE">
        <w:t xml:space="preserve"> book, "Whom Shall I Send?  </w:t>
      </w:r>
    </w:p>
    <w:p w14:paraId="223DF278" w14:textId="709DA13D" w:rsidR="00250A03" w:rsidRDefault="00015C4F"/>
    <w:p w14:paraId="24DC4D05" w14:textId="4752B7A4" w:rsidR="00EA72CE" w:rsidRDefault="009E5574" w:rsidP="00EA72CE">
      <w:pPr>
        <w:autoSpaceDE w:val="0"/>
        <w:autoSpaceDN w:val="0"/>
        <w:adjustRightInd w:val="0"/>
      </w:pPr>
      <w:r>
        <w:t>Msgr. Vincent Haut</w:t>
      </w:r>
      <w:r w:rsidR="00EA72CE">
        <w:t xml:space="preserve"> discuss</w:t>
      </w:r>
      <w:r w:rsidR="002E70AF">
        <w:t>ed</w:t>
      </w:r>
      <w:r w:rsidR="00EA72CE">
        <w:t xml:space="preserve"> </w:t>
      </w:r>
      <w:r w:rsidR="006A0240">
        <w:t>the differences between power and authority</w:t>
      </w:r>
      <w:r w:rsidR="00C15B08">
        <w:t>.</w:t>
      </w:r>
      <w:r w:rsidR="003C25DE">
        <w:t xml:space="preserve">  T</w:t>
      </w:r>
      <w:r w:rsidR="00EA72CE">
        <w:t>he Scripture references at the beginning of the chapter</w:t>
      </w:r>
      <w:r w:rsidR="003C25DE">
        <w:t xml:space="preserve"> are</w:t>
      </w:r>
      <w:r w:rsidR="00C274E1">
        <w:t xml:space="preserve"> </w:t>
      </w:r>
      <w:r w:rsidR="006A0240">
        <w:t>John 18:33-37 and 19:9-11, and 1 Corinthians 1:18-25</w:t>
      </w:r>
      <w:r w:rsidR="00EA72CE">
        <w:t xml:space="preserve">.  </w:t>
      </w:r>
      <w:r>
        <w:t>Rich Holtz</w:t>
      </w:r>
      <w:r w:rsidR="00EA72CE">
        <w:t xml:space="preserve"> discussed the text.</w:t>
      </w:r>
    </w:p>
    <w:p w14:paraId="3066AF26" w14:textId="6E5A131A" w:rsidR="00280FE7" w:rsidRDefault="00280FE7" w:rsidP="00EA72CE">
      <w:pPr>
        <w:autoSpaceDE w:val="0"/>
        <w:autoSpaceDN w:val="0"/>
        <w:adjustRightInd w:val="0"/>
      </w:pPr>
    </w:p>
    <w:p w14:paraId="109BC588" w14:textId="1C280BE8" w:rsidR="00280FE7" w:rsidRDefault="00280FE7" w:rsidP="00EA72CE">
      <w:pPr>
        <w:autoSpaceDE w:val="0"/>
        <w:autoSpaceDN w:val="0"/>
        <w:adjustRightInd w:val="0"/>
      </w:pPr>
      <w:r>
        <w:t>Chapter 1 encouraged us to aim high and not water down Jesus' message when He called us to be holy as He is holy.  Chapter 2 t</w:t>
      </w:r>
      <w:r w:rsidR="00C274E1">
        <w:t>old</w:t>
      </w:r>
      <w:r>
        <w:t xml:space="preserve"> us how to do that – through prayer, which is communion with God.  </w:t>
      </w:r>
      <w:r w:rsidR="00C274E1">
        <w:t xml:space="preserve">Chapter 3 </w:t>
      </w:r>
      <w:r w:rsidR="00F04998">
        <w:t>challenge</w:t>
      </w:r>
      <w:r w:rsidR="005A19DF">
        <w:t>d</w:t>
      </w:r>
      <w:r w:rsidR="00F04998">
        <w:t xml:space="preserve"> us to find</w:t>
      </w:r>
      <w:r w:rsidR="005C4DB2">
        <w:t>, in Jesus,</w:t>
      </w:r>
      <w:r w:rsidR="00F04998">
        <w:t xml:space="preserve"> the model of humility and service we need to become a true servant leader. </w:t>
      </w:r>
      <w:r w:rsidR="005A19DF">
        <w:t xml:space="preserve"> Chapter 4 warned us about the temptation</w:t>
      </w:r>
      <w:r w:rsidR="00A52619">
        <w:t>s</w:t>
      </w:r>
      <w:r w:rsidR="005A19DF">
        <w:t xml:space="preserve"> of leadership</w:t>
      </w:r>
      <w:r w:rsidR="00A52619">
        <w:t>, which he refers to as "demons of ambition."</w:t>
      </w:r>
      <w:r w:rsidR="00EA5E26">
        <w:t xml:space="preserve">  Chapter 5 discussed the differences between gratification and self-gratification</w:t>
      </w:r>
      <w:r w:rsidR="00610E14">
        <w:t xml:space="preserve"> – we must be sure we are serving God alone and not whatever makes </w:t>
      </w:r>
      <w:r w:rsidR="00610E14">
        <w:rPr>
          <w:u w:val="single"/>
        </w:rPr>
        <w:t>me</w:t>
      </w:r>
      <w:r w:rsidR="00610E14">
        <w:t xml:space="preserve"> feel good.</w:t>
      </w:r>
      <w:r w:rsidR="005F442B">
        <w:t xml:space="preserve"> Chapter 6</w:t>
      </w:r>
      <w:r w:rsidR="00610E14">
        <w:t xml:space="preserve"> discussed how we determine where our allegiance lies.</w:t>
      </w:r>
      <w:r w:rsidR="00746963">
        <w:t xml:space="preserve">  Chapter 7 discussed the </w:t>
      </w:r>
      <w:r w:rsidR="007E1394">
        <w:t>three</w:t>
      </w:r>
      <w:r w:rsidR="00746963">
        <w:t xml:space="preserve"> conditions for an authentic Cursillo Movement.</w:t>
      </w:r>
      <w:r w:rsidR="003C25DE">
        <w:t xml:space="preserve">  Chapter 8 discuss</w:t>
      </w:r>
      <w:r w:rsidR="006A0240">
        <w:t>ed</w:t>
      </w:r>
      <w:r w:rsidR="003C25DE">
        <w:t xml:space="preserve"> covenants and commitments</w:t>
      </w:r>
      <w:r w:rsidR="006A0240">
        <w:t>, calling us to not fear failure but to enter into God’s covenant of love and grace, which cannot be broken</w:t>
      </w:r>
      <w:r w:rsidR="00013E4B">
        <w:t>.</w:t>
      </w:r>
    </w:p>
    <w:p w14:paraId="40408AC8" w14:textId="071903C9" w:rsidR="000A6079" w:rsidRDefault="000A6079" w:rsidP="00EA72CE">
      <w:pPr>
        <w:autoSpaceDE w:val="0"/>
        <w:autoSpaceDN w:val="0"/>
        <w:adjustRightInd w:val="0"/>
      </w:pPr>
    </w:p>
    <w:p w14:paraId="0101D4CF" w14:textId="65B626AD" w:rsidR="00FB377C" w:rsidRDefault="00F97E62">
      <w:r>
        <w:t>Chapter 9 points out that Jesus’ kingdom has nothing to do with political power, only spiritual power, which is based on humility and inner strength, cannot be attained, since it is a gift from God, and surrenders control, as one realizes that God is in charge.  Spiritual power is about doing the Lord’s work for Him and Him alone.</w:t>
      </w:r>
    </w:p>
    <w:p w14:paraId="5CB8902C" w14:textId="77777777" w:rsidR="00661644" w:rsidRDefault="00661644"/>
    <w:p w14:paraId="397478B8" w14:textId="4A59BE68" w:rsidR="000A6079" w:rsidRDefault="00DA0D20">
      <w:r>
        <w:t>As we</w:t>
      </w:r>
      <w:r w:rsidR="00434529">
        <w:t xml:space="preserve"> continue to </w:t>
      </w:r>
      <w:r w:rsidR="00742523">
        <w:t xml:space="preserve">pray about </w:t>
      </w:r>
      <w:r w:rsidR="00434529">
        <w:t>where is God calling each of us to serve him</w:t>
      </w:r>
      <w:r w:rsidR="0086798E">
        <w:t xml:space="preserve">, </w:t>
      </w:r>
      <w:r w:rsidR="00F97E62">
        <w:t>we ask Him to help us</w:t>
      </w:r>
      <w:r w:rsidR="00015C4F">
        <w:t xml:space="preserve"> surrender everything to Him and empower us to do everything for Him</w:t>
      </w:r>
      <w:r>
        <w:t xml:space="preserve">.  </w:t>
      </w:r>
      <w:r w:rsidR="005A1715">
        <w:t xml:space="preserve">Do not be afraid; trust in God’s grace! </w:t>
      </w:r>
    </w:p>
    <w:p w14:paraId="781C588F" w14:textId="727E6327" w:rsidR="000A6079" w:rsidRDefault="000A6079"/>
    <w:p w14:paraId="75AEBD16" w14:textId="6A88876F" w:rsidR="000A6079" w:rsidRDefault="00742523">
      <w:r>
        <w:t>I</w:t>
      </w:r>
      <w:r w:rsidR="002C4B05">
        <w:t>f you would like to join us in studying this book, please contact a Secretariat member for information as to how you can receive a copy of the book.  Then share it with your group reunions.  You will all be richly blessed.</w:t>
      </w:r>
    </w:p>
    <w:p w14:paraId="244AEEF2" w14:textId="69BD6F7C" w:rsidR="00EA72CE" w:rsidRDefault="00EA72CE"/>
    <w:p w14:paraId="236AE362" w14:textId="0DD73E1D" w:rsidR="00EA72CE" w:rsidRDefault="00EA72CE" w:rsidP="009922AE">
      <w:pPr>
        <w:autoSpaceDE w:val="0"/>
        <w:autoSpaceDN w:val="0"/>
        <w:adjustRightInd w:val="0"/>
      </w:pPr>
      <w:r>
        <w:t xml:space="preserve">Please join us at the </w:t>
      </w:r>
      <w:r w:rsidR="005A1715">
        <w:t>next</w:t>
      </w:r>
      <w:r w:rsidR="002C4B05">
        <w:t xml:space="preserve"> </w:t>
      </w:r>
      <w:r>
        <w:t>School of Leaders</w:t>
      </w:r>
      <w:r w:rsidR="00943A5F">
        <w:t xml:space="preserve"> </w:t>
      </w:r>
      <w:r w:rsidR="00EE4049">
        <w:t>this</w:t>
      </w:r>
      <w:r w:rsidR="00F16828">
        <w:t xml:space="preserve"> Saturday, </w:t>
      </w:r>
      <w:r w:rsidR="00EE4049">
        <w:t>November 21st</w:t>
      </w:r>
      <w:r w:rsidR="00F16828">
        <w:t xml:space="preserve">, </w:t>
      </w:r>
      <w:r w:rsidR="00EE4049">
        <w:t xml:space="preserve">on Zoom, </w:t>
      </w:r>
      <w:r>
        <w:t>and bring a friend!</w:t>
      </w:r>
    </w:p>
    <w:sectPr w:rsidR="00EA72CE" w:rsidSect="00744D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CE"/>
    <w:rsid w:val="000125FB"/>
    <w:rsid w:val="00013E4B"/>
    <w:rsid w:val="00015C4F"/>
    <w:rsid w:val="000A6079"/>
    <w:rsid w:val="000E09E0"/>
    <w:rsid w:val="002061B8"/>
    <w:rsid w:val="00280FE7"/>
    <w:rsid w:val="002C4B05"/>
    <w:rsid w:val="002E70AF"/>
    <w:rsid w:val="00311EDE"/>
    <w:rsid w:val="003C25DE"/>
    <w:rsid w:val="003D0411"/>
    <w:rsid w:val="00434529"/>
    <w:rsid w:val="00551236"/>
    <w:rsid w:val="005A1715"/>
    <w:rsid w:val="005A19DF"/>
    <w:rsid w:val="005A4964"/>
    <w:rsid w:val="005C4DB2"/>
    <w:rsid w:val="005E24DF"/>
    <w:rsid w:val="005F442B"/>
    <w:rsid w:val="005F77CB"/>
    <w:rsid w:val="00610E14"/>
    <w:rsid w:val="00661644"/>
    <w:rsid w:val="00693D3B"/>
    <w:rsid w:val="006A0240"/>
    <w:rsid w:val="00704E7C"/>
    <w:rsid w:val="0073529F"/>
    <w:rsid w:val="00742523"/>
    <w:rsid w:val="00744DF5"/>
    <w:rsid w:val="00746963"/>
    <w:rsid w:val="007E1394"/>
    <w:rsid w:val="007F16E3"/>
    <w:rsid w:val="00810512"/>
    <w:rsid w:val="0086798E"/>
    <w:rsid w:val="0089154A"/>
    <w:rsid w:val="008B11B2"/>
    <w:rsid w:val="00922CAD"/>
    <w:rsid w:val="00943A5F"/>
    <w:rsid w:val="009528A0"/>
    <w:rsid w:val="009922AE"/>
    <w:rsid w:val="009C13FD"/>
    <w:rsid w:val="009C17F4"/>
    <w:rsid w:val="009E5574"/>
    <w:rsid w:val="00A52619"/>
    <w:rsid w:val="00B10EDA"/>
    <w:rsid w:val="00B32912"/>
    <w:rsid w:val="00C15B08"/>
    <w:rsid w:val="00C274E1"/>
    <w:rsid w:val="00C72EC0"/>
    <w:rsid w:val="00D24F36"/>
    <w:rsid w:val="00DA0D20"/>
    <w:rsid w:val="00E04BF2"/>
    <w:rsid w:val="00EA5E26"/>
    <w:rsid w:val="00EA72CE"/>
    <w:rsid w:val="00EE4049"/>
    <w:rsid w:val="00F04998"/>
    <w:rsid w:val="00F16828"/>
    <w:rsid w:val="00F5122D"/>
    <w:rsid w:val="00F97E62"/>
    <w:rsid w:val="00F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58612"/>
  <w15:chartTrackingRefBased/>
  <w15:docId w15:val="{0477EAB1-93F6-714B-97E3-BAE922B2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2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1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6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Royal</dc:creator>
  <cp:keywords/>
  <dc:description/>
  <cp:lastModifiedBy>Diane Royal</cp:lastModifiedBy>
  <cp:revision>3</cp:revision>
  <dcterms:created xsi:type="dcterms:W3CDTF">2021-01-15T02:16:00Z</dcterms:created>
  <dcterms:modified xsi:type="dcterms:W3CDTF">2021-01-15T18:21:00Z</dcterms:modified>
</cp:coreProperties>
</file>